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51F6" w14:textId="77777777" w:rsidR="00E65497" w:rsidRPr="00E65497" w:rsidRDefault="00E65497" w:rsidP="00E65497">
      <w:pPr>
        <w:spacing w:after="0" w:line="240" w:lineRule="auto"/>
        <w:ind w:firstLine="6521"/>
        <w:rPr>
          <w:rFonts w:ascii="Times New Roman" w:hAnsi="Times New Roman" w:cs="Times New Roman"/>
          <w:sz w:val="24"/>
          <w:szCs w:val="24"/>
        </w:rPr>
      </w:pPr>
      <w:r w:rsidRPr="00E65497">
        <w:rPr>
          <w:rFonts w:ascii="Times New Roman" w:hAnsi="Times New Roman" w:cs="Times New Roman"/>
          <w:sz w:val="24"/>
          <w:szCs w:val="24"/>
        </w:rPr>
        <w:t>PATVIRTINTA</w:t>
      </w:r>
    </w:p>
    <w:p w14:paraId="55B84420" w14:textId="77777777" w:rsidR="00E65497" w:rsidRPr="00E65497" w:rsidRDefault="00E65497" w:rsidP="00E65497">
      <w:pPr>
        <w:spacing w:after="0" w:line="240" w:lineRule="auto"/>
        <w:ind w:firstLine="6521"/>
        <w:rPr>
          <w:rFonts w:ascii="Times New Roman" w:hAnsi="Times New Roman" w:cs="Times New Roman"/>
          <w:sz w:val="24"/>
          <w:szCs w:val="24"/>
        </w:rPr>
      </w:pPr>
      <w:r w:rsidRPr="00E65497">
        <w:rPr>
          <w:rFonts w:ascii="Times New Roman" w:hAnsi="Times New Roman" w:cs="Times New Roman"/>
          <w:sz w:val="24"/>
          <w:szCs w:val="24"/>
        </w:rPr>
        <w:t xml:space="preserve">UAB „Baltijos implantologijos </w:t>
      </w:r>
    </w:p>
    <w:p w14:paraId="191A5FD6" w14:textId="77777777" w:rsidR="00E65497" w:rsidRPr="00E65497" w:rsidRDefault="00E65497" w:rsidP="00E65497">
      <w:pPr>
        <w:spacing w:after="0" w:line="240" w:lineRule="auto"/>
        <w:ind w:firstLine="6521"/>
        <w:rPr>
          <w:rFonts w:ascii="Times New Roman" w:hAnsi="Times New Roman" w:cs="Times New Roman"/>
          <w:sz w:val="24"/>
          <w:szCs w:val="24"/>
        </w:rPr>
      </w:pPr>
      <w:r w:rsidRPr="00E65497">
        <w:rPr>
          <w:rFonts w:ascii="Times New Roman" w:hAnsi="Times New Roman" w:cs="Times New Roman"/>
          <w:sz w:val="24"/>
          <w:szCs w:val="24"/>
        </w:rPr>
        <w:t xml:space="preserve">centras“ direktoriaus </w:t>
      </w:r>
    </w:p>
    <w:p w14:paraId="23DB50E9" w14:textId="4BCE469C" w:rsidR="00E65497" w:rsidRPr="00E65497" w:rsidRDefault="00E65497" w:rsidP="00E65497">
      <w:pPr>
        <w:spacing w:after="0" w:line="240" w:lineRule="auto"/>
        <w:ind w:firstLine="6521"/>
        <w:rPr>
          <w:rFonts w:ascii="Times New Roman" w:hAnsi="Times New Roman" w:cs="Times New Roman"/>
          <w:sz w:val="24"/>
          <w:szCs w:val="24"/>
        </w:rPr>
      </w:pPr>
      <w:r w:rsidRPr="00E65497">
        <w:rPr>
          <w:rFonts w:ascii="Times New Roman" w:hAnsi="Times New Roman" w:cs="Times New Roman"/>
          <w:sz w:val="24"/>
          <w:szCs w:val="24"/>
        </w:rPr>
        <w:t xml:space="preserve">2020 m. </w:t>
      </w:r>
      <w:r w:rsidR="000F47D8">
        <w:rPr>
          <w:rFonts w:ascii="Times New Roman" w:hAnsi="Times New Roman" w:cs="Times New Roman"/>
          <w:sz w:val="24"/>
          <w:szCs w:val="24"/>
        </w:rPr>
        <w:t>r</w:t>
      </w:r>
      <w:r w:rsidR="001B254C">
        <w:rPr>
          <w:rFonts w:ascii="Times New Roman" w:hAnsi="Times New Roman" w:cs="Times New Roman"/>
          <w:sz w:val="24"/>
          <w:szCs w:val="24"/>
        </w:rPr>
        <w:t>ugpjūčio 3</w:t>
      </w:r>
      <w:r w:rsidRPr="00E65497">
        <w:rPr>
          <w:rFonts w:ascii="Times New Roman" w:hAnsi="Times New Roman" w:cs="Times New Roman"/>
          <w:sz w:val="24"/>
          <w:szCs w:val="24"/>
        </w:rPr>
        <w:t xml:space="preserve"> d.</w:t>
      </w:r>
    </w:p>
    <w:p w14:paraId="2FBBCF04" w14:textId="54525BFC" w:rsidR="00E65497" w:rsidRPr="00E65497" w:rsidRDefault="00E65497" w:rsidP="00E65497">
      <w:pPr>
        <w:spacing w:after="0" w:line="240" w:lineRule="auto"/>
        <w:ind w:firstLine="6521"/>
        <w:rPr>
          <w:rFonts w:ascii="Times New Roman" w:hAnsi="Times New Roman" w:cs="Times New Roman"/>
          <w:sz w:val="24"/>
          <w:szCs w:val="24"/>
        </w:rPr>
      </w:pPr>
      <w:r w:rsidRPr="00E65497">
        <w:rPr>
          <w:rFonts w:ascii="Times New Roman" w:hAnsi="Times New Roman" w:cs="Times New Roman"/>
          <w:sz w:val="24"/>
          <w:szCs w:val="24"/>
        </w:rPr>
        <w:t>įsakymu Nr.</w:t>
      </w:r>
      <w:r w:rsidR="001B254C">
        <w:rPr>
          <w:rFonts w:ascii="Times New Roman" w:hAnsi="Times New Roman" w:cs="Times New Roman"/>
          <w:sz w:val="24"/>
          <w:szCs w:val="24"/>
        </w:rPr>
        <w:t xml:space="preserve"> 202008-V-1</w:t>
      </w:r>
    </w:p>
    <w:p w14:paraId="53019429" w14:textId="77777777" w:rsidR="00E65497" w:rsidRPr="00E65497" w:rsidRDefault="00E65497" w:rsidP="00E65497">
      <w:pPr>
        <w:spacing w:after="0" w:line="240" w:lineRule="auto"/>
        <w:rPr>
          <w:rFonts w:ascii="Times New Roman" w:hAnsi="Times New Roman" w:cs="Times New Roman"/>
          <w:b/>
          <w:sz w:val="24"/>
          <w:szCs w:val="24"/>
        </w:rPr>
      </w:pPr>
    </w:p>
    <w:p w14:paraId="7E9DBC36" w14:textId="77777777" w:rsidR="00E65497" w:rsidRPr="00E65497" w:rsidRDefault="00E65497" w:rsidP="00E65497">
      <w:pPr>
        <w:spacing w:after="0" w:line="240" w:lineRule="auto"/>
        <w:rPr>
          <w:rFonts w:ascii="Times New Roman" w:hAnsi="Times New Roman" w:cs="Times New Roman"/>
          <w:b/>
          <w:sz w:val="24"/>
          <w:szCs w:val="24"/>
        </w:rPr>
      </w:pPr>
    </w:p>
    <w:p w14:paraId="044A6339" w14:textId="77777777" w:rsidR="00E65497" w:rsidRPr="00E65497" w:rsidRDefault="00E65497" w:rsidP="00E65497">
      <w:pPr>
        <w:spacing w:after="0" w:line="240" w:lineRule="auto"/>
        <w:jc w:val="center"/>
        <w:rPr>
          <w:rFonts w:ascii="Times New Roman" w:hAnsi="Times New Roman" w:cs="Times New Roman"/>
          <w:i/>
          <w:iCs/>
          <w:sz w:val="24"/>
          <w:szCs w:val="24"/>
        </w:rPr>
      </w:pPr>
      <w:r w:rsidRPr="00E65497">
        <w:rPr>
          <w:rFonts w:ascii="Times New Roman" w:hAnsi="Times New Roman" w:cs="Times New Roman"/>
          <w:b/>
          <w:sz w:val="24"/>
          <w:szCs w:val="24"/>
        </w:rPr>
        <w:t>UAB „BALTIJOS IMPLANTOLOGIJOS CENTRAS“</w:t>
      </w:r>
    </w:p>
    <w:p w14:paraId="34CD4212" w14:textId="77777777" w:rsidR="00E65497" w:rsidRPr="00E65497" w:rsidRDefault="00E65497" w:rsidP="00E65497">
      <w:pPr>
        <w:spacing w:after="0" w:line="240" w:lineRule="auto"/>
        <w:jc w:val="center"/>
        <w:rPr>
          <w:rFonts w:ascii="Times New Roman" w:hAnsi="Times New Roman" w:cs="Times New Roman"/>
          <w:b/>
          <w:sz w:val="24"/>
          <w:szCs w:val="24"/>
        </w:rPr>
      </w:pPr>
      <w:r w:rsidRPr="00E65497">
        <w:rPr>
          <w:rFonts w:ascii="Times New Roman" w:hAnsi="Times New Roman" w:cs="Times New Roman"/>
          <w:b/>
          <w:sz w:val="24"/>
          <w:szCs w:val="24"/>
        </w:rPr>
        <w:t xml:space="preserve">ASMENS DUOMENŲ TVARKYMO IR APSAUGOS BENDROSIOS </w:t>
      </w:r>
    </w:p>
    <w:p w14:paraId="416C8781" w14:textId="77777777" w:rsidR="00E65497" w:rsidRPr="00E65497" w:rsidRDefault="00E65497" w:rsidP="00E65497">
      <w:pPr>
        <w:spacing w:after="0" w:line="240" w:lineRule="auto"/>
        <w:jc w:val="center"/>
        <w:rPr>
          <w:rFonts w:ascii="Times New Roman" w:hAnsi="Times New Roman" w:cs="Times New Roman"/>
          <w:b/>
          <w:sz w:val="24"/>
          <w:szCs w:val="24"/>
        </w:rPr>
      </w:pPr>
      <w:r w:rsidRPr="00E65497">
        <w:rPr>
          <w:rFonts w:ascii="Times New Roman" w:hAnsi="Times New Roman" w:cs="Times New Roman"/>
          <w:b/>
          <w:sz w:val="24"/>
          <w:szCs w:val="24"/>
        </w:rPr>
        <w:t>TAISYKLĖS</w:t>
      </w:r>
    </w:p>
    <w:p w14:paraId="7B9726F8" w14:textId="77777777" w:rsidR="00E65497" w:rsidRPr="00E65497" w:rsidRDefault="00E65497" w:rsidP="00E65497">
      <w:pPr>
        <w:spacing w:after="0" w:line="240" w:lineRule="auto"/>
        <w:rPr>
          <w:rFonts w:ascii="Times New Roman" w:hAnsi="Times New Roman" w:cs="Times New Roman"/>
          <w:b/>
          <w:sz w:val="24"/>
          <w:szCs w:val="24"/>
        </w:rPr>
      </w:pPr>
    </w:p>
    <w:p w14:paraId="70BEE064" w14:textId="77777777" w:rsidR="00E65497" w:rsidRPr="00E65497" w:rsidRDefault="00E65497" w:rsidP="00E65497">
      <w:pPr>
        <w:spacing w:after="0" w:line="240" w:lineRule="auto"/>
        <w:rPr>
          <w:rFonts w:ascii="Times New Roman" w:hAnsi="Times New Roman" w:cs="Times New Roman"/>
          <w:b/>
          <w:sz w:val="24"/>
          <w:szCs w:val="24"/>
        </w:rPr>
      </w:pPr>
    </w:p>
    <w:p w14:paraId="65B35689" w14:textId="77777777" w:rsidR="00811D1E" w:rsidRPr="00E65497" w:rsidRDefault="00811D1E"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1. TAISYKLIŲ TIKSLAS IR TEISINIS PAGRINDAS</w:t>
      </w:r>
    </w:p>
    <w:p w14:paraId="2C0BA980" w14:textId="77777777" w:rsidR="00811D1E" w:rsidRPr="00E65497" w:rsidRDefault="00811D1E" w:rsidP="00E65497">
      <w:pPr>
        <w:spacing w:after="0" w:line="240" w:lineRule="auto"/>
        <w:jc w:val="center"/>
        <w:rPr>
          <w:rFonts w:ascii="Times New Roman" w:hAnsi="Times New Roman" w:cs="Times New Roman"/>
          <w:b/>
          <w:sz w:val="24"/>
          <w:szCs w:val="24"/>
        </w:rPr>
      </w:pPr>
    </w:p>
    <w:p w14:paraId="56726446" w14:textId="77777777" w:rsidR="00DF0F73" w:rsidRPr="00E65497" w:rsidRDefault="00811D1E" w:rsidP="00E65497">
      <w:pPr>
        <w:pStyle w:val="ListParagraph"/>
        <w:numPr>
          <w:ilvl w:val="1"/>
          <w:numId w:val="2"/>
        </w:num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Šios asmens duomenų tvarkymo taisyklės (toliau – Taisyklės) taikomos tvarkant Duomenų subjekto duomenis automatiniu ir neautomatiniu būdu, reguliuoja fizinių asmenų (toliau- Duomenų subjektas) asmens duomenų tvarkymo tikslus, nustato Duomenų subjektų teisių įgyvendinimo tvarką, Įmonės darbuotojų teises, pareigas ir atsakomybę tvarkant asmens duomenis, įtvirtina organizacines ir technines duomenų apsaugos priemones, reguliuoja asmens duomenų tvarkytojo pasitelkimo atvejus, ir įtvirtina </w:t>
      </w:r>
      <w:r w:rsidR="004D4CD8" w:rsidRPr="00E65497">
        <w:rPr>
          <w:rFonts w:ascii="Times New Roman" w:hAnsi="Times New Roman" w:cs="Times New Roman"/>
          <w:b/>
          <w:sz w:val="24"/>
          <w:szCs w:val="24"/>
        </w:rPr>
        <w:t>UAB „BALTIJOS IMPLANTOLOGIJOS CENTRAS“</w:t>
      </w:r>
      <w:r w:rsidR="002A180F" w:rsidRPr="00E65497">
        <w:rPr>
          <w:rFonts w:ascii="Times New Roman" w:hAnsi="Times New Roman" w:cs="Times New Roman"/>
          <w:b/>
          <w:sz w:val="24"/>
          <w:szCs w:val="24"/>
        </w:rPr>
        <w:t xml:space="preserve"> Įm. kodas </w:t>
      </w:r>
      <w:r w:rsidR="004D4CD8" w:rsidRPr="00E65497">
        <w:rPr>
          <w:rFonts w:ascii="Times New Roman" w:hAnsi="Times New Roman" w:cs="Times New Roman"/>
          <w:b/>
          <w:sz w:val="24"/>
          <w:szCs w:val="24"/>
        </w:rPr>
        <w:t>304028295</w:t>
      </w:r>
      <w:r w:rsidRPr="00E65497">
        <w:rPr>
          <w:rFonts w:ascii="Times New Roman" w:hAnsi="Times New Roman" w:cs="Times New Roman"/>
          <w:b/>
          <w:sz w:val="24"/>
          <w:szCs w:val="24"/>
        </w:rPr>
        <w:t xml:space="preserve"> adresas: </w:t>
      </w:r>
      <w:r w:rsidR="002A180F" w:rsidRPr="00E65497">
        <w:rPr>
          <w:rFonts w:ascii="Times New Roman" w:hAnsi="Times New Roman" w:cs="Times New Roman"/>
          <w:b/>
          <w:sz w:val="24"/>
          <w:szCs w:val="24"/>
        </w:rPr>
        <w:t xml:space="preserve">buveinės — </w:t>
      </w:r>
      <w:r w:rsidR="004D4CD8" w:rsidRPr="00E65497">
        <w:rPr>
          <w:rFonts w:ascii="Times New Roman" w:hAnsi="Times New Roman" w:cs="Times New Roman"/>
          <w:b/>
          <w:sz w:val="24"/>
          <w:szCs w:val="24"/>
        </w:rPr>
        <w:t>Kniaudiškių g. 46-65</w:t>
      </w:r>
      <w:r w:rsidR="002A180F" w:rsidRPr="00E65497">
        <w:rPr>
          <w:rFonts w:ascii="Times New Roman" w:hAnsi="Times New Roman" w:cs="Times New Roman"/>
          <w:b/>
          <w:sz w:val="24"/>
          <w:szCs w:val="24"/>
        </w:rPr>
        <w:t>, Panevėžys</w:t>
      </w:r>
      <w:r w:rsidR="002A180F" w:rsidRPr="00E65497">
        <w:rPr>
          <w:rFonts w:ascii="Times New Roman" w:hAnsi="Times New Roman" w:cs="Times New Roman"/>
          <w:sz w:val="24"/>
          <w:szCs w:val="24"/>
        </w:rPr>
        <w:t>.</w:t>
      </w:r>
      <w:r w:rsidR="00DF0F73" w:rsidRPr="00E65497">
        <w:rPr>
          <w:rFonts w:ascii="Times New Roman" w:hAnsi="Times New Roman" w:cs="Times New Roman"/>
          <w:sz w:val="24"/>
          <w:szCs w:val="24"/>
        </w:rPr>
        <w:t xml:space="preserve"> (toliau – Įmonė ar Duomenų valdytojas) regi</w:t>
      </w:r>
      <w:r w:rsidR="002A180F" w:rsidRPr="00E65497">
        <w:rPr>
          <w:rFonts w:ascii="Times New Roman" w:hAnsi="Times New Roman" w:cs="Times New Roman"/>
          <w:sz w:val="24"/>
          <w:szCs w:val="24"/>
        </w:rPr>
        <w:t>s</w:t>
      </w:r>
      <w:r w:rsidR="00DF0F73" w:rsidRPr="00E65497">
        <w:rPr>
          <w:rFonts w:ascii="Times New Roman" w:hAnsi="Times New Roman" w:cs="Times New Roman"/>
          <w:sz w:val="24"/>
          <w:szCs w:val="24"/>
        </w:rPr>
        <w:t>travimo asmens duomenų valdytojo tvarką.</w:t>
      </w:r>
    </w:p>
    <w:p w14:paraId="7D7DA3EC" w14:textId="77777777" w:rsidR="00DF0F73" w:rsidRPr="00E65497" w:rsidRDefault="00DF0F73" w:rsidP="00E65497">
      <w:pPr>
        <w:pStyle w:val="ListParagraph"/>
        <w:spacing w:after="0" w:line="240" w:lineRule="auto"/>
        <w:ind w:left="360"/>
        <w:jc w:val="both"/>
        <w:rPr>
          <w:rFonts w:ascii="Times New Roman" w:hAnsi="Times New Roman" w:cs="Times New Roman"/>
          <w:sz w:val="24"/>
          <w:szCs w:val="24"/>
        </w:rPr>
      </w:pPr>
    </w:p>
    <w:p w14:paraId="58069469" w14:textId="77777777" w:rsidR="00811D1E" w:rsidRPr="00E65497" w:rsidRDefault="00DF0F73" w:rsidP="00E65497">
      <w:pPr>
        <w:pStyle w:val="ListParagraph"/>
        <w:spacing w:after="0" w:line="240" w:lineRule="auto"/>
        <w:ind w:left="360"/>
        <w:jc w:val="both"/>
        <w:rPr>
          <w:rFonts w:ascii="Times New Roman" w:hAnsi="Times New Roman" w:cs="Times New Roman"/>
          <w:b/>
          <w:sz w:val="24"/>
          <w:szCs w:val="24"/>
        </w:rPr>
      </w:pPr>
      <w:r w:rsidRPr="00E65497">
        <w:rPr>
          <w:rFonts w:ascii="Times New Roman" w:hAnsi="Times New Roman" w:cs="Times New Roman"/>
          <w:b/>
          <w:sz w:val="24"/>
          <w:szCs w:val="24"/>
        </w:rPr>
        <w:t>2. TAISYKLĖSE VARTOJAMOS SĄVOKOS</w:t>
      </w:r>
      <w:r w:rsidR="00811D1E" w:rsidRPr="00E65497">
        <w:rPr>
          <w:rFonts w:ascii="Times New Roman" w:hAnsi="Times New Roman" w:cs="Times New Roman"/>
          <w:b/>
          <w:sz w:val="24"/>
          <w:szCs w:val="24"/>
        </w:rPr>
        <w:t xml:space="preserve">   </w:t>
      </w:r>
    </w:p>
    <w:p w14:paraId="0F786DC5" w14:textId="77777777" w:rsidR="00E65497" w:rsidRDefault="00E65497" w:rsidP="00E65497">
      <w:pPr>
        <w:spacing w:after="0" w:line="240" w:lineRule="auto"/>
        <w:jc w:val="both"/>
        <w:rPr>
          <w:rFonts w:ascii="Times New Roman" w:hAnsi="Times New Roman" w:cs="Times New Roman"/>
          <w:sz w:val="24"/>
          <w:szCs w:val="24"/>
        </w:rPr>
      </w:pPr>
    </w:p>
    <w:p w14:paraId="1A17C814" w14:textId="77777777" w:rsidR="004D4CD8" w:rsidRPr="00E65497" w:rsidRDefault="00DF0F7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2.1.</w:t>
      </w:r>
      <w:r w:rsidRPr="00E65497">
        <w:rPr>
          <w:rFonts w:ascii="Times New Roman" w:hAnsi="Times New Roman" w:cs="Times New Roman"/>
          <w:b/>
          <w:sz w:val="24"/>
          <w:szCs w:val="24"/>
        </w:rPr>
        <w:t xml:space="preserve"> </w:t>
      </w:r>
      <w:r w:rsidR="004D4CD8" w:rsidRPr="00E65497">
        <w:rPr>
          <w:rFonts w:ascii="Times New Roman" w:hAnsi="Times New Roman" w:cs="Times New Roman"/>
          <w:b/>
          <w:sz w:val="24"/>
          <w:szCs w:val="24"/>
        </w:rPr>
        <w:t>UAB „BALTIJOS IMPLANTOLOGIJOS CENTRAS“ Įm. kodas 304028295 adresas: buveinės — Kniaudiškių g. 46-65, Panevėžys</w:t>
      </w:r>
      <w:r w:rsidR="004D4CD8" w:rsidRPr="00E65497">
        <w:rPr>
          <w:rFonts w:ascii="Times New Roman" w:hAnsi="Times New Roman" w:cs="Times New Roman"/>
          <w:sz w:val="24"/>
          <w:szCs w:val="24"/>
        </w:rPr>
        <w:t>.</w:t>
      </w:r>
    </w:p>
    <w:p w14:paraId="1D6372DF" w14:textId="77777777" w:rsidR="00811D1E" w:rsidRPr="00E65497" w:rsidRDefault="00DF0F7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2.2. </w:t>
      </w:r>
      <w:r w:rsidRPr="00E65497">
        <w:rPr>
          <w:rFonts w:ascii="Times New Roman" w:hAnsi="Times New Roman" w:cs="Times New Roman"/>
          <w:b/>
          <w:sz w:val="24"/>
          <w:szCs w:val="24"/>
        </w:rPr>
        <w:t>Asmens duomenys</w:t>
      </w:r>
      <w:r w:rsidRPr="00E65497">
        <w:rPr>
          <w:rFonts w:ascii="Times New Roman" w:hAnsi="Times New Roman" w:cs="Times New Roman"/>
          <w:sz w:val="24"/>
          <w:szCs w:val="24"/>
        </w:rPr>
        <w:t xml:space="preserve"> (arba </w:t>
      </w:r>
      <w:r w:rsidRPr="00E65497">
        <w:rPr>
          <w:rFonts w:ascii="Times New Roman" w:hAnsi="Times New Roman" w:cs="Times New Roman"/>
          <w:b/>
          <w:sz w:val="24"/>
          <w:szCs w:val="24"/>
        </w:rPr>
        <w:t>Ypatingi asmens duomenys</w:t>
      </w:r>
      <w:r w:rsidRPr="00E65497">
        <w:rPr>
          <w:rFonts w:ascii="Times New Roman" w:hAnsi="Times New Roman" w:cs="Times New Roman"/>
          <w:sz w:val="24"/>
          <w:szCs w:val="24"/>
        </w:rPr>
        <w:t>) – bet kokia informacija apie fizinį asmenį, kurio tapatybė nustatyta arba kurio tapatybę galima nustatyti (duomenų subjektas);</w:t>
      </w:r>
    </w:p>
    <w:p w14:paraId="0B3A930E" w14:textId="77777777" w:rsidR="00DF0F73" w:rsidRPr="00E65497" w:rsidRDefault="00DF0F7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2.3. </w:t>
      </w:r>
      <w:r w:rsidRPr="00E65497">
        <w:rPr>
          <w:rFonts w:ascii="Times New Roman" w:hAnsi="Times New Roman" w:cs="Times New Roman"/>
          <w:b/>
          <w:sz w:val="24"/>
          <w:szCs w:val="24"/>
        </w:rPr>
        <w:t>Duomenų tvarkymas</w:t>
      </w:r>
      <w:r w:rsidRPr="00E65497">
        <w:rPr>
          <w:rFonts w:ascii="Times New Roman" w:hAnsi="Times New Roman" w:cs="Times New Roman"/>
          <w:sz w:val="24"/>
          <w:szCs w:val="24"/>
        </w:rPr>
        <w:t xml:space="preserve"> – bet kokia automatizuotomis arba neautomatizuotomis priemonėmis su asmens duomenimis ar asmens duomenų rinkiniais atliekama operacija ar operacijų seka;</w:t>
      </w:r>
    </w:p>
    <w:p w14:paraId="612842D8" w14:textId="77777777" w:rsidR="00DF0F73" w:rsidRPr="00E65497" w:rsidRDefault="004B0CD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2.4. </w:t>
      </w:r>
      <w:r w:rsidRPr="00E65497">
        <w:rPr>
          <w:rFonts w:ascii="Times New Roman" w:hAnsi="Times New Roman" w:cs="Times New Roman"/>
          <w:b/>
          <w:sz w:val="24"/>
          <w:szCs w:val="24"/>
        </w:rPr>
        <w:t>Duomenų tvarkymo apribojimas</w:t>
      </w:r>
      <w:r w:rsidRPr="00E65497">
        <w:rPr>
          <w:rFonts w:ascii="Times New Roman" w:hAnsi="Times New Roman" w:cs="Times New Roman"/>
          <w:sz w:val="24"/>
          <w:szCs w:val="24"/>
        </w:rPr>
        <w:t xml:space="preserve"> – saugomų asmens duomenų žymėjimas siekiant apriboti jų tvarkymą ateityje;</w:t>
      </w:r>
    </w:p>
    <w:p w14:paraId="6099529A" w14:textId="77777777" w:rsidR="004B0CDB" w:rsidRPr="00E65497" w:rsidRDefault="004B0CD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2.5. </w:t>
      </w:r>
      <w:r w:rsidRPr="00E65497">
        <w:rPr>
          <w:rFonts w:ascii="Times New Roman" w:hAnsi="Times New Roman" w:cs="Times New Roman"/>
          <w:b/>
          <w:sz w:val="24"/>
          <w:szCs w:val="24"/>
        </w:rPr>
        <w:t>Duomenų valdytojas</w:t>
      </w:r>
      <w:r w:rsidRPr="00E65497">
        <w:rPr>
          <w:rFonts w:ascii="Times New Roman" w:hAnsi="Times New Roman" w:cs="Times New Roman"/>
          <w:sz w:val="24"/>
          <w:szCs w:val="24"/>
        </w:rPr>
        <w:t xml:space="preserve"> – fizinis arba juridinis asmuo, valdžios institucija, agentūra ar kita įstaiga, kuris vienas ar drauge su kitais nustato duomenų tvarkymo tikslus ir priemones;</w:t>
      </w:r>
    </w:p>
    <w:p w14:paraId="7502BAA1" w14:textId="77777777" w:rsidR="004B0CDB" w:rsidRPr="00E65497" w:rsidRDefault="004B0CD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b/>
          <w:sz w:val="24"/>
          <w:szCs w:val="24"/>
        </w:rPr>
        <w:t>Duomenų tvarkytojas</w:t>
      </w:r>
      <w:r w:rsidRPr="00E65497">
        <w:rPr>
          <w:rFonts w:ascii="Times New Roman" w:hAnsi="Times New Roman" w:cs="Times New Roman"/>
          <w:sz w:val="24"/>
          <w:szCs w:val="24"/>
        </w:rPr>
        <w:t xml:space="preserve"> – fizinis arba juridinis asmuo, valdžios institucija, agentūra ar kita įstaiga, kuri duomenų valdytojo vardu tvarko asmens duomenis (įmonės darbuotojai nėra laikomi duomenų tvarkytojais);</w:t>
      </w:r>
    </w:p>
    <w:p w14:paraId="04BEA6C8" w14:textId="77777777" w:rsidR="004B0CDB" w:rsidRPr="00E65497" w:rsidRDefault="004B0CD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2.6. </w:t>
      </w:r>
      <w:r w:rsidRPr="00E65497">
        <w:rPr>
          <w:rFonts w:ascii="Times New Roman" w:hAnsi="Times New Roman" w:cs="Times New Roman"/>
          <w:b/>
          <w:sz w:val="24"/>
          <w:szCs w:val="24"/>
        </w:rPr>
        <w:t>Duomenų gavėjas</w:t>
      </w:r>
      <w:r w:rsidRPr="00E65497">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Tačiau valdžios institucijos, kurios pagal ES arba LR teisę gali gauti asmens duomenis vykdydamos konkretų tyrimą, nelaikomos duomenų gavėjais;</w:t>
      </w:r>
    </w:p>
    <w:p w14:paraId="2110F68A" w14:textId="77777777" w:rsidR="004B0CDB" w:rsidRPr="00E65497" w:rsidRDefault="004B0CD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2.7. </w:t>
      </w:r>
      <w:r w:rsidRPr="00E65497">
        <w:rPr>
          <w:rFonts w:ascii="Times New Roman" w:hAnsi="Times New Roman" w:cs="Times New Roman"/>
          <w:b/>
          <w:sz w:val="24"/>
          <w:szCs w:val="24"/>
        </w:rPr>
        <w:t>Trečioji šalis</w:t>
      </w:r>
      <w:r w:rsidRPr="00E65497">
        <w:rPr>
          <w:rFonts w:ascii="Times New Roman" w:hAnsi="Times New Roman" w:cs="Times New Roman"/>
          <w:sz w:val="24"/>
          <w:szCs w:val="24"/>
        </w:rPr>
        <w:t xml:space="preserve"> – fizinis arba juridinis asmuo, valdžios institucija, agentūra ar kita įstaiga, kuri nėra duomenų subjektas, duomenų valdytojas, duomenų tvarkytojas;</w:t>
      </w:r>
    </w:p>
    <w:p w14:paraId="22CEC23C" w14:textId="77777777" w:rsidR="004B0CDB" w:rsidRPr="00E65497" w:rsidRDefault="004B0CD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2.8. </w:t>
      </w:r>
      <w:r w:rsidRPr="00E65497">
        <w:rPr>
          <w:rFonts w:ascii="Times New Roman" w:hAnsi="Times New Roman" w:cs="Times New Roman"/>
          <w:b/>
          <w:sz w:val="24"/>
          <w:szCs w:val="24"/>
        </w:rPr>
        <w:t>Duomenų subjekto sutikimas</w:t>
      </w:r>
      <w:r w:rsidRPr="00E65497">
        <w:rPr>
          <w:rFonts w:ascii="Times New Roman" w:hAnsi="Times New Roman" w:cs="Times New Roman"/>
          <w:sz w:val="24"/>
          <w:szCs w:val="24"/>
        </w:rPr>
        <w:t xml:space="preserve"> – bet koks laisva valia </w:t>
      </w:r>
      <w:r w:rsidR="00ED5E0D" w:rsidRPr="00E65497">
        <w:rPr>
          <w:rFonts w:ascii="Times New Roman" w:hAnsi="Times New Roman" w:cs="Times New Roman"/>
          <w:sz w:val="24"/>
          <w:szCs w:val="24"/>
        </w:rPr>
        <w:t>duotas, konkretus ir nedviprasmiškas tinkamai informuoto duomenų subjekto valios išreiškimas pareiškimu arba vienareikšmiais veiksmais;</w:t>
      </w:r>
    </w:p>
    <w:p w14:paraId="70FE30D1"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2.9. </w:t>
      </w:r>
      <w:r w:rsidRPr="00E65497">
        <w:rPr>
          <w:rFonts w:ascii="Times New Roman" w:hAnsi="Times New Roman" w:cs="Times New Roman"/>
          <w:b/>
          <w:sz w:val="24"/>
          <w:szCs w:val="24"/>
        </w:rPr>
        <w:t>Asmens duomenų saugumo pažeidimas</w:t>
      </w:r>
      <w:r w:rsidRPr="00E65497">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w:t>
      </w:r>
    </w:p>
    <w:p w14:paraId="62A3A488"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2.10. </w:t>
      </w:r>
      <w:r w:rsidRPr="00E65497">
        <w:rPr>
          <w:rFonts w:ascii="Times New Roman" w:hAnsi="Times New Roman" w:cs="Times New Roman"/>
          <w:b/>
          <w:sz w:val="24"/>
          <w:szCs w:val="24"/>
        </w:rPr>
        <w:t>Sveikatos duomenys</w:t>
      </w:r>
      <w:r w:rsidRPr="00E65497">
        <w:rPr>
          <w:rFonts w:ascii="Times New Roman" w:hAnsi="Times New Roman" w:cs="Times New Roman"/>
          <w:sz w:val="24"/>
          <w:szCs w:val="24"/>
        </w:rPr>
        <w:t xml:space="preserve"> – asmens duomenys, susiję su fizine ar psichine fizinio amens sveikata;</w:t>
      </w:r>
    </w:p>
    <w:p w14:paraId="3AEBD0BF"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 xml:space="preserve">2.11. </w:t>
      </w:r>
      <w:r w:rsidRPr="00E65497">
        <w:rPr>
          <w:rFonts w:ascii="Times New Roman" w:hAnsi="Times New Roman" w:cs="Times New Roman"/>
          <w:b/>
          <w:sz w:val="24"/>
          <w:szCs w:val="24"/>
        </w:rPr>
        <w:t>Įmonė</w:t>
      </w:r>
      <w:r w:rsidRPr="00E65497">
        <w:rPr>
          <w:rFonts w:ascii="Times New Roman" w:hAnsi="Times New Roman" w:cs="Times New Roman"/>
          <w:sz w:val="24"/>
          <w:szCs w:val="24"/>
        </w:rPr>
        <w:t xml:space="preserve"> (bendrovė) – bet kokios teisinės formos ekonomine veikla užsiimantis fizinis arba juridinis asmuo, įskaitant reguliaria ekonomine veikla užsiimančias ūkines bendrijas arba susivienijimus;</w:t>
      </w:r>
    </w:p>
    <w:p w14:paraId="03B3F2FA"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2.12. </w:t>
      </w:r>
      <w:r w:rsidRPr="00E65497">
        <w:rPr>
          <w:rFonts w:ascii="Times New Roman" w:hAnsi="Times New Roman" w:cs="Times New Roman"/>
          <w:b/>
          <w:sz w:val="24"/>
          <w:szCs w:val="24"/>
        </w:rPr>
        <w:t>Priežiūros institucija</w:t>
      </w:r>
      <w:r w:rsidRPr="00E65497">
        <w:rPr>
          <w:rFonts w:ascii="Times New Roman" w:hAnsi="Times New Roman" w:cs="Times New Roman"/>
          <w:sz w:val="24"/>
          <w:szCs w:val="24"/>
        </w:rPr>
        <w:t xml:space="preserve"> – valstybės įsteigta nepriklausoma valdžios institucija – atsakinga už reglamento taikymo stebėseną, kad būtų apsaugotos fizinių asmenų pagrindinės teisės ir laisvės tvarkant asmens duomenis ir sudarytos palankesnės sąlygos laisvam asmens duomenų judėjimui Sąjungoje.</w:t>
      </w:r>
    </w:p>
    <w:p w14:paraId="297D0E27"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2.13 </w:t>
      </w:r>
      <w:r w:rsidRPr="00E65497">
        <w:rPr>
          <w:rFonts w:ascii="Times New Roman" w:hAnsi="Times New Roman" w:cs="Times New Roman"/>
          <w:b/>
          <w:sz w:val="24"/>
          <w:szCs w:val="24"/>
        </w:rPr>
        <w:t>Pseudonimų suteikimas</w:t>
      </w:r>
      <w:r w:rsidRPr="00E65497">
        <w:rPr>
          <w:rFonts w:ascii="Times New Roman" w:hAnsi="Times New Roman" w:cs="Times New Roman"/>
          <w:sz w:val="24"/>
          <w:szCs w:val="24"/>
        </w:rPr>
        <w:t xml:space="preserve"> – asmens duomenų tvarkymas taip, kad asmens duomenys nebegalėtų būti prisikirti konkrečiam duomenų subjektui nesinaudojant papildoma informacija.</w:t>
      </w:r>
    </w:p>
    <w:p w14:paraId="3D94C3E3" w14:textId="77777777" w:rsidR="00ED5E0D" w:rsidRPr="00E65497" w:rsidRDefault="00ED5E0D" w:rsidP="00E65497">
      <w:pPr>
        <w:pStyle w:val="ListParagraph"/>
        <w:spacing w:after="0" w:line="240" w:lineRule="auto"/>
        <w:ind w:left="360"/>
        <w:jc w:val="both"/>
        <w:rPr>
          <w:rFonts w:ascii="Times New Roman" w:hAnsi="Times New Roman" w:cs="Times New Roman"/>
          <w:b/>
          <w:sz w:val="24"/>
          <w:szCs w:val="24"/>
        </w:rPr>
      </w:pPr>
    </w:p>
    <w:p w14:paraId="0F2BAD84" w14:textId="77777777" w:rsidR="00ED5E0D" w:rsidRPr="00E65497" w:rsidRDefault="00ED5E0D" w:rsidP="00E65497">
      <w:pPr>
        <w:pStyle w:val="ListParagraph"/>
        <w:spacing w:after="0" w:line="240" w:lineRule="auto"/>
        <w:ind w:left="360"/>
        <w:jc w:val="both"/>
        <w:rPr>
          <w:rFonts w:ascii="Times New Roman" w:hAnsi="Times New Roman" w:cs="Times New Roman"/>
          <w:b/>
          <w:sz w:val="24"/>
          <w:szCs w:val="24"/>
        </w:rPr>
      </w:pPr>
      <w:r w:rsidRPr="00E65497">
        <w:rPr>
          <w:rFonts w:ascii="Times New Roman" w:hAnsi="Times New Roman" w:cs="Times New Roman"/>
          <w:b/>
          <w:sz w:val="24"/>
          <w:szCs w:val="24"/>
        </w:rPr>
        <w:t>3.TAIKYMO SRITIS IR SUBJEKTAI</w:t>
      </w:r>
    </w:p>
    <w:p w14:paraId="19AC5076" w14:textId="77777777" w:rsidR="00E65497" w:rsidRDefault="00E65497" w:rsidP="00E65497">
      <w:pPr>
        <w:spacing w:after="0" w:line="240" w:lineRule="auto"/>
        <w:jc w:val="both"/>
        <w:rPr>
          <w:rFonts w:ascii="Times New Roman" w:hAnsi="Times New Roman" w:cs="Times New Roman"/>
          <w:sz w:val="24"/>
          <w:szCs w:val="24"/>
        </w:rPr>
      </w:pPr>
    </w:p>
    <w:p w14:paraId="0297787E"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3.1. Taisyklės taikomos:</w:t>
      </w:r>
    </w:p>
    <w:p w14:paraId="07F6210A"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3.1.1. Duomenų valdytojui, tvarkančiam klientų duomenis automatiniu ir neautomatiniu būdu. Šių Taisyklių reikalavimai privalomi visiems Įmonės darbuotojams;</w:t>
      </w:r>
    </w:p>
    <w:p w14:paraId="085E3702" w14:textId="77777777" w:rsidR="00ED5E0D" w:rsidRPr="00E65497" w:rsidRDefault="00ED5E0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3.1.2. Duomenų tvarkytojams – juridiniams ar fiziniams asmenims, duomenų valdytojo įgaliotiems tvarkyti asmens duomenis.</w:t>
      </w:r>
    </w:p>
    <w:p w14:paraId="2170FEF1" w14:textId="77777777" w:rsidR="00ED5E0D" w:rsidRPr="00E65497" w:rsidRDefault="00ED5E0D" w:rsidP="00E65497">
      <w:pPr>
        <w:spacing w:after="0" w:line="240" w:lineRule="auto"/>
        <w:jc w:val="both"/>
        <w:rPr>
          <w:rFonts w:ascii="Times New Roman" w:hAnsi="Times New Roman" w:cs="Times New Roman"/>
          <w:sz w:val="24"/>
          <w:szCs w:val="24"/>
        </w:rPr>
      </w:pPr>
    </w:p>
    <w:p w14:paraId="06F1291E" w14:textId="77777777" w:rsidR="00ED5E0D" w:rsidRPr="00E65497" w:rsidRDefault="007B4525"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4. DUOMENŲ TVARKYTOJAI IR JŲ PASIRINKIMAS</w:t>
      </w:r>
    </w:p>
    <w:p w14:paraId="6CC30E01" w14:textId="77777777" w:rsidR="007B4525" w:rsidRPr="00E65497" w:rsidRDefault="007B452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4.1. Duomenų valdytojas, pasitelkdamas duomenų tvarkytojus, sudaro jų sąrašą, su duomenų </w:t>
      </w:r>
      <w:r w:rsidR="004D4CD8" w:rsidRPr="00E65497">
        <w:rPr>
          <w:rFonts w:ascii="Times New Roman" w:hAnsi="Times New Roman" w:cs="Times New Roman"/>
          <w:sz w:val="24"/>
          <w:szCs w:val="24"/>
        </w:rPr>
        <w:t>tvarkytojais sudaroma rašytinė</w:t>
      </w:r>
      <w:r w:rsidRPr="00E65497">
        <w:rPr>
          <w:rFonts w:ascii="Times New Roman" w:hAnsi="Times New Roman" w:cs="Times New Roman"/>
          <w:sz w:val="24"/>
          <w:szCs w:val="24"/>
        </w:rPr>
        <w:t xml:space="preserve"> asmens duomenų tvarkymo sutartis arba nuostatos, susijusios su asmens duomenų tvarkymu, arba jos gali būti įtrauktos į paslaugų teikimo sutartį.</w:t>
      </w:r>
    </w:p>
    <w:p w14:paraId="11FD3FB7" w14:textId="77777777" w:rsidR="004D4CD8" w:rsidRPr="00E65497" w:rsidRDefault="004D4CD8" w:rsidP="00E65497">
      <w:pPr>
        <w:spacing w:after="0" w:line="240" w:lineRule="auto"/>
        <w:jc w:val="both"/>
        <w:rPr>
          <w:rFonts w:ascii="Times New Roman" w:hAnsi="Times New Roman" w:cs="Times New Roman"/>
          <w:sz w:val="24"/>
          <w:szCs w:val="24"/>
        </w:rPr>
      </w:pPr>
    </w:p>
    <w:p w14:paraId="3B8212FE" w14:textId="77777777" w:rsidR="00ED5E0D" w:rsidRPr="00E65497" w:rsidRDefault="007B4525"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5. ASMENS DUOMENŲ TVARKYMO TIKSLAI</w:t>
      </w:r>
    </w:p>
    <w:p w14:paraId="081F6701" w14:textId="77777777" w:rsidR="00E65497" w:rsidRDefault="00E65497" w:rsidP="00E65497">
      <w:pPr>
        <w:spacing w:after="0" w:line="240" w:lineRule="auto"/>
        <w:jc w:val="both"/>
        <w:rPr>
          <w:rFonts w:ascii="Times New Roman" w:hAnsi="Times New Roman" w:cs="Times New Roman"/>
          <w:sz w:val="24"/>
          <w:szCs w:val="24"/>
        </w:rPr>
      </w:pPr>
    </w:p>
    <w:p w14:paraId="37BF44D7" w14:textId="77777777" w:rsidR="007B4525" w:rsidRPr="00E65497" w:rsidRDefault="007B452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5.1. Tvarkant asmens duomenis laikomasi asmens duomenų tvarkymo reikalavimų. Už Duomenų subjektų duomenų rinkimą, priežiūrą ir atnaujinimą įmonėje, atsako </w:t>
      </w:r>
      <w:r w:rsidR="005038C8" w:rsidRPr="00E65497">
        <w:rPr>
          <w:rFonts w:ascii="Times New Roman" w:hAnsi="Times New Roman" w:cs="Times New Roman"/>
          <w:sz w:val="24"/>
          <w:szCs w:val="24"/>
        </w:rPr>
        <w:t xml:space="preserve">Savininko </w:t>
      </w:r>
      <w:r w:rsidRPr="00E65497">
        <w:rPr>
          <w:rFonts w:ascii="Times New Roman" w:hAnsi="Times New Roman" w:cs="Times New Roman"/>
          <w:sz w:val="24"/>
          <w:szCs w:val="24"/>
        </w:rPr>
        <w:t>įsakymu paskirti asmenys ir asmenys kurie dirba su asmens duomenimis;</w:t>
      </w:r>
    </w:p>
    <w:p w14:paraId="3FC0BDC7" w14:textId="77777777" w:rsidR="007B4525" w:rsidRPr="00E65497" w:rsidRDefault="007B452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5.2. Įmonė tvarko tik tokius asmens duomenis ir tik tokiems tikslams pasiekti, kurie reikalingi ar būtini įmonės veikloje arba to reikalauja teisės aktai;</w:t>
      </w:r>
    </w:p>
    <w:p w14:paraId="603D54AE" w14:textId="77777777" w:rsidR="007B4525" w:rsidRPr="00E65497" w:rsidRDefault="007B452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5.3. Tvarkomų asmens duomenų rūšių ir duomenų tvarkymo tikslų sąrašas yra paruošiamas atskira tvarka, nurodant tvarkomų duomenų saugojimo laikotarpius.</w:t>
      </w:r>
    </w:p>
    <w:p w14:paraId="2BE68BCD" w14:textId="77777777" w:rsidR="002614AE" w:rsidRPr="00E65497" w:rsidRDefault="002614AE" w:rsidP="00E65497">
      <w:pPr>
        <w:spacing w:after="0" w:line="240" w:lineRule="auto"/>
        <w:jc w:val="both"/>
        <w:rPr>
          <w:rFonts w:ascii="Times New Roman" w:hAnsi="Times New Roman" w:cs="Times New Roman"/>
          <w:b/>
          <w:sz w:val="24"/>
          <w:szCs w:val="24"/>
        </w:rPr>
      </w:pPr>
    </w:p>
    <w:p w14:paraId="468E033A" w14:textId="77777777" w:rsidR="007B4525" w:rsidRPr="00E65497" w:rsidRDefault="007B4525"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6. AMENS DUOMENŲ SAUGOJIMAS</w:t>
      </w:r>
    </w:p>
    <w:p w14:paraId="511E940C" w14:textId="77777777" w:rsidR="007B4525" w:rsidRPr="00E65497" w:rsidRDefault="007B4525" w:rsidP="00E65497">
      <w:pPr>
        <w:pStyle w:val="ListParagraph"/>
        <w:spacing w:after="0" w:line="240" w:lineRule="auto"/>
        <w:ind w:left="360"/>
        <w:jc w:val="both"/>
        <w:rPr>
          <w:rFonts w:ascii="Times New Roman" w:hAnsi="Times New Roman" w:cs="Times New Roman"/>
          <w:sz w:val="24"/>
          <w:szCs w:val="24"/>
        </w:rPr>
      </w:pPr>
    </w:p>
    <w:p w14:paraId="1D22713E" w14:textId="77777777" w:rsidR="00DB2E2E" w:rsidRPr="00E65497" w:rsidRDefault="007B452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6.1. Asmens duomenų saugojimo terminai įmonėje nustatomi pagal LR asmens duomenų teisinės apsaugos įstatymą (toliau – ADTAĮ), bei kitus duomenų saugojimo teisės aktus. Asmens duomenys saugomi tokia forma</w:t>
      </w:r>
      <w:r w:rsidR="00DB2E2E" w:rsidRPr="00E65497">
        <w:rPr>
          <w:rFonts w:ascii="Times New Roman" w:hAnsi="Times New Roman" w:cs="Times New Roman"/>
          <w:sz w:val="24"/>
          <w:szCs w:val="24"/>
        </w:rPr>
        <w:t>, tik ta apimtimi ir tik tiek laiko, kad duomenų subjektų tapatybę būtų galima nustatyti tiek, kiek yra reikalinga nustatytiems tikslams pasiekti. Kai asmens duomenys nebereikalingi jų tvarkymo tikslams, jie turi būti sunaikinami, išskyrus tuos, kurie įstatymų nustatytais atvejais turi būti perduoti valstybės archyvams.</w:t>
      </w:r>
    </w:p>
    <w:p w14:paraId="4D5F2C0B" w14:textId="77777777" w:rsidR="007B4525" w:rsidRPr="00E65497" w:rsidRDefault="007B4525" w:rsidP="00E65497">
      <w:pPr>
        <w:pStyle w:val="ListParagraph"/>
        <w:spacing w:after="0" w:line="240" w:lineRule="auto"/>
        <w:ind w:left="360"/>
        <w:jc w:val="both"/>
        <w:rPr>
          <w:rFonts w:ascii="Times New Roman" w:hAnsi="Times New Roman" w:cs="Times New Roman"/>
          <w:sz w:val="24"/>
          <w:szCs w:val="24"/>
        </w:rPr>
      </w:pPr>
      <w:r w:rsidRPr="00E65497">
        <w:rPr>
          <w:rFonts w:ascii="Times New Roman" w:hAnsi="Times New Roman" w:cs="Times New Roman"/>
          <w:sz w:val="24"/>
          <w:szCs w:val="24"/>
        </w:rPr>
        <w:t xml:space="preserve"> </w:t>
      </w:r>
    </w:p>
    <w:p w14:paraId="572977A3" w14:textId="77777777" w:rsidR="00DB2E2E" w:rsidRPr="00E65497" w:rsidRDefault="00DB2E2E"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7. TVARKYMO TEISĖTUMAS</w:t>
      </w:r>
    </w:p>
    <w:p w14:paraId="6CDF99A7" w14:textId="77777777" w:rsidR="00DB2E2E" w:rsidRPr="00E65497" w:rsidRDefault="00DB2E2E" w:rsidP="00E65497">
      <w:pPr>
        <w:pStyle w:val="ListParagraph"/>
        <w:spacing w:after="0" w:line="240" w:lineRule="auto"/>
        <w:ind w:left="360"/>
        <w:jc w:val="both"/>
        <w:rPr>
          <w:rFonts w:ascii="Times New Roman" w:hAnsi="Times New Roman" w:cs="Times New Roman"/>
          <w:sz w:val="24"/>
          <w:szCs w:val="24"/>
        </w:rPr>
      </w:pPr>
    </w:p>
    <w:p w14:paraId="59169C05" w14:textId="77777777" w:rsidR="00DB2E2E" w:rsidRPr="00E65497" w:rsidRDefault="00DB2E2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Duomenų tvarkymas yra teisėtas tik tuo atveju, jeigu taikoma bent viena iš šių sąlygų, ir tik tokiu mastu, kokiu ji yra taikoma:</w:t>
      </w:r>
    </w:p>
    <w:p w14:paraId="536C4B80" w14:textId="77777777" w:rsidR="00DB2E2E" w:rsidRPr="00E65497" w:rsidRDefault="00DB2E2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7.1. duomenų subjekto sutikimu;</w:t>
      </w:r>
    </w:p>
    <w:p w14:paraId="7C99459D" w14:textId="77777777" w:rsidR="00DB2E2E" w:rsidRPr="00E65497" w:rsidRDefault="00DB2E2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7.2. tvarkyti duomenis būtina siekiant įvykdyti sutartį, kurios šalis yra duomenų subjektas, ar duomenų valdytojui taikomos teisinės prievolės įvykdymui;</w:t>
      </w:r>
    </w:p>
    <w:p w14:paraId="1F108941" w14:textId="77777777" w:rsidR="00DB2E2E" w:rsidRPr="00E65497" w:rsidRDefault="00DB2E2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7.3. tvarkyti duomenis būtina siekiant apsaugoti gyvybinius duomenų subjekto ar kito fizinio asmens interesus;</w:t>
      </w:r>
    </w:p>
    <w:p w14:paraId="586E47C5" w14:textId="77777777" w:rsidR="00DB2E2E" w:rsidRPr="00E65497" w:rsidRDefault="00DB2E2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7.4. tvarkyti duomenis būtina siekiant atlikti užduotį</w:t>
      </w:r>
      <w:r w:rsidR="00946578" w:rsidRPr="00E65497">
        <w:rPr>
          <w:rFonts w:ascii="Times New Roman" w:hAnsi="Times New Roman" w:cs="Times New Roman"/>
          <w:sz w:val="24"/>
          <w:szCs w:val="24"/>
        </w:rPr>
        <w:t>, vykdomą viešojo intereso labui arba vykdant duomenų valdytojui pavestas viešosios valdžios funkcijas;</w:t>
      </w:r>
    </w:p>
    <w:p w14:paraId="19C44382" w14:textId="77777777" w:rsidR="00946578" w:rsidRPr="00E65497" w:rsidRDefault="0094657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7.5. tvarkyti duomenis būtina siekiant teisėtų duomenų valdytojo arba trečiosios šalies interesų, išskyrus atvejus, kai tokie duomenų subjekto duomenų subjekto interesai arba pagrindinės teisės ir laisvės, dėl kurių būtina užtikrinti asmens duomenų apsaugą, yra už juos viršesni, ypač kai duomenų subjektas yra vaikas.</w:t>
      </w:r>
    </w:p>
    <w:p w14:paraId="195E9E22" w14:textId="77777777" w:rsidR="00946578" w:rsidRPr="00E65497" w:rsidRDefault="00946578" w:rsidP="00E65497">
      <w:pPr>
        <w:pStyle w:val="ListParagraph"/>
        <w:spacing w:after="0" w:line="240" w:lineRule="auto"/>
        <w:ind w:left="360"/>
        <w:jc w:val="both"/>
        <w:rPr>
          <w:rFonts w:ascii="Times New Roman" w:hAnsi="Times New Roman" w:cs="Times New Roman"/>
          <w:b/>
          <w:sz w:val="24"/>
          <w:szCs w:val="24"/>
        </w:rPr>
      </w:pPr>
    </w:p>
    <w:p w14:paraId="5DE531E7" w14:textId="77777777" w:rsidR="00946578" w:rsidRPr="00E65497" w:rsidRDefault="00946578"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8. SUTIKIMO SĄLYGOS</w:t>
      </w:r>
    </w:p>
    <w:p w14:paraId="3CB8438F" w14:textId="77777777" w:rsidR="00946578" w:rsidRPr="00E65497" w:rsidRDefault="00946578" w:rsidP="00E65497">
      <w:pPr>
        <w:pStyle w:val="ListParagraph"/>
        <w:spacing w:after="0" w:line="240" w:lineRule="auto"/>
        <w:ind w:left="360"/>
        <w:jc w:val="both"/>
        <w:rPr>
          <w:rFonts w:ascii="Times New Roman" w:hAnsi="Times New Roman" w:cs="Times New Roman"/>
          <w:sz w:val="24"/>
          <w:szCs w:val="24"/>
        </w:rPr>
      </w:pPr>
    </w:p>
    <w:p w14:paraId="04049A39" w14:textId="77777777" w:rsidR="00946578" w:rsidRPr="00E65497" w:rsidRDefault="0094657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8.1. Duomenys tvarkomi remiantis sutikimu, duomenų valdytojas privalo įrodyti, kad duomenų subjektas davė sutikimą, kad būtų tvarkomi jo asmens duomenys.</w:t>
      </w:r>
    </w:p>
    <w:p w14:paraId="3F9D24F2" w14:textId="77777777" w:rsidR="00946578" w:rsidRPr="00E65497" w:rsidRDefault="0094657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8.2. Jeigu duomenų subjekto sutikimas duodamas laisva valia rašytiniu pareiškimu, susijusiu ir su kitais klausimais, prašymas duoti sutikimą pateikiamas tokiu būdu, kad jis aiškiai atskirtas nuo kitų klausimų, pateiktas suprantama ir lengvai prieinama forma, aiškia ir paprasta kalba, pateikiant visą informaciją susijusią su jo duomenų tvarkymu ir teisėmis. Tai gali būti atliekama įvairiomis Įmonės pasirinktomis formomis.</w:t>
      </w:r>
    </w:p>
    <w:p w14:paraId="0A9F2026" w14:textId="77777777" w:rsidR="00946578" w:rsidRPr="00E65497" w:rsidRDefault="0094657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8.3. Duomenų subjektas turi teisę bet kurio metu atšaukti savo sutikimą.</w:t>
      </w:r>
    </w:p>
    <w:p w14:paraId="15A1092E" w14:textId="77777777" w:rsidR="00946578"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8.4. Vertinant, ar sutikimas duotas laisva valia, labiausiai atsižvelgiama į tai, ar, Inter Alia, sutarties vykdymui, įskaitant paslaugos teikimą, yra nustatyta sąlyga, kad turi būti duotas sutikimas tvarkyti asmens duomenis, kurie nėra būtini tai sutarčiai vykdyti.</w:t>
      </w:r>
    </w:p>
    <w:p w14:paraId="5DE9E61A" w14:textId="77777777" w:rsidR="00E07CBE"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8.5. Vaiko asmens duomenų tvarkymas yra teisėtas tik tuo atveju, jei vaikas yra bent 16 metų amžiaus.</w:t>
      </w:r>
    </w:p>
    <w:p w14:paraId="712D5CB8" w14:textId="77777777" w:rsidR="00E07CBE" w:rsidRPr="00E65497" w:rsidRDefault="00E07CBE" w:rsidP="00E65497">
      <w:pPr>
        <w:pStyle w:val="ListParagraph"/>
        <w:spacing w:after="0" w:line="240" w:lineRule="auto"/>
        <w:ind w:left="360"/>
        <w:jc w:val="both"/>
        <w:rPr>
          <w:rFonts w:ascii="Times New Roman" w:hAnsi="Times New Roman" w:cs="Times New Roman"/>
          <w:sz w:val="24"/>
          <w:szCs w:val="24"/>
        </w:rPr>
      </w:pPr>
    </w:p>
    <w:p w14:paraId="744AE08C" w14:textId="77777777" w:rsidR="00E07CBE" w:rsidRPr="00E65497" w:rsidRDefault="00E07CBE"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9. KONFIDENCIALUMAS</w:t>
      </w:r>
      <w:r w:rsidR="002614AE" w:rsidRPr="00E65497">
        <w:rPr>
          <w:rFonts w:ascii="Times New Roman" w:hAnsi="Times New Roman" w:cs="Times New Roman"/>
          <w:b/>
          <w:sz w:val="24"/>
          <w:szCs w:val="24"/>
        </w:rPr>
        <w:t xml:space="preserve"> IR SAUGUMAS </w:t>
      </w:r>
    </w:p>
    <w:p w14:paraId="779555AA" w14:textId="77777777" w:rsidR="00E07CBE" w:rsidRPr="00E65497" w:rsidRDefault="00E07CBE" w:rsidP="00E65497">
      <w:pPr>
        <w:pStyle w:val="ListParagraph"/>
        <w:spacing w:after="0" w:line="240" w:lineRule="auto"/>
        <w:ind w:left="360"/>
        <w:jc w:val="both"/>
        <w:rPr>
          <w:rFonts w:ascii="Times New Roman" w:hAnsi="Times New Roman" w:cs="Times New Roman"/>
          <w:sz w:val="24"/>
          <w:szCs w:val="24"/>
        </w:rPr>
      </w:pPr>
    </w:p>
    <w:p w14:paraId="37044FDF" w14:textId="77777777" w:rsidR="00E07CBE"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9.1. Įmonė privalo įgyvendinti tinkamas organizacines ir technines priemones, skirtas apsaugoti asmens duomenis nuo atsitiktinio ar neteisėto naikinimo, pakeitimo, atskleidimo, taip pat nuo bet kokio neteisėto tvarkymo. Įmonės darbuotojai turi laikytis konfidencialumo principo ir laikyti paslaptyje bet kokią su asmens duomenimis susijusią informaciją, su kuria jie susipažino vykdydami savo pareigas. Konfidencialumo principo darbuotojai turi laikytis pasitraukus ir pasibaigus darbo santykiams.</w:t>
      </w:r>
    </w:p>
    <w:p w14:paraId="3B78F441" w14:textId="77777777" w:rsidR="00E07CBE"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9.2. Darbuotojai automatiniu būdu tvarkyti asmens duomenis gali tik po to, kai jiems sutekiama prieigos teisė prie atitinkamos informacinės sistemos, jo funkcijų vykdymui;</w:t>
      </w:r>
    </w:p>
    <w:p w14:paraId="2A3F3E14" w14:textId="77777777" w:rsidR="00E07CBE"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9.3. Darbuotojai gali perduoti dokumentus, kuriose nurodyti asmens duomenys tik tiems darbuotojams, kurie pagal pareigas turi teisę dirbti su asmens duomenimis.</w:t>
      </w:r>
    </w:p>
    <w:p w14:paraId="573D3E49" w14:textId="77777777" w:rsidR="00E07CBE"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9.4. Duomenų tvarkymo funkcijas vykdantis ar su jais susipažinti galintys darbuotojai pasirašytinai saugo asmens duomenų paslaptį.</w:t>
      </w:r>
    </w:p>
    <w:p w14:paraId="638B5920" w14:textId="77777777" w:rsidR="00E07CBE" w:rsidRPr="00E65497" w:rsidRDefault="00E07C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9.5. Asmens duomenų tvarkymo funkcijas vykdantys darbuotojai turi užkirsti kelią neteisėtam</w:t>
      </w:r>
      <w:r w:rsidR="002614AE" w:rsidRPr="00E65497">
        <w:rPr>
          <w:rFonts w:ascii="Times New Roman" w:hAnsi="Times New Roman" w:cs="Times New Roman"/>
          <w:sz w:val="24"/>
          <w:szCs w:val="24"/>
        </w:rPr>
        <w:t xml:space="preserve"> asmens duomenų tvarkymui, saugodami dokumentus tinkamai ir saugiai, bei vengiant nereikalingų kopijų darymo.</w:t>
      </w:r>
    </w:p>
    <w:p w14:paraId="73E6FBF6" w14:textId="77777777" w:rsidR="002614A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9.6. Įvykus asmens duomenų apsaugos pažeidimui, atsakingas už Įmonės tvarkomų asmens duomenų apsaugą asmuo per 72 valandas apie tokį pažeidimą praneša LR Valstybinei duomenų aspaugos inspekcijai.</w:t>
      </w:r>
    </w:p>
    <w:p w14:paraId="7F5CF650" w14:textId="77777777" w:rsidR="004D4CD8" w:rsidRPr="00E65497" w:rsidRDefault="00E07CBE" w:rsidP="00E65497">
      <w:pPr>
        <w:pStyle w:val="ListParagraph"/>
        <w:spacing w:after="0" w:line="240" w:lineRule="auto"/>
        <w:ind w:left="360"/>
        <w:jc w:val="both"/>
        <w:rPr>
          <w:rFonts w:ascii="Times New Roman" w:hAnsi="Times New Roman" w:cs="Times New Roman"/>
          <w:sz w:val="24"/>
          <w:szCs w:val="24"/>
        </w:rPr>
      </w:pPr>
      <w:r w:rsidRPr="00E65497">
        <w:rPr>
          <w:rFonts w:ascii="Times New Roman" w:hAnsi="Times New Roman" w:cs="Times New Roman"/>
          <w:sz w:val="24"/>
          <w:szCs w:val="24"/>
        </w:rPr>
        <w:t xml:space="preserve"> </w:t>
      </w:r>
    </w:p>
    <w:p w14:paraId="2C625546" w14:textId="77777777" w:rsidR="00946578" w:rsidRPr="00E65497" w:rsidRDefault="002614AE"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10. ĮMONĖS DARBUOTOJŲ ASMENS DUOMENŲ TVARKYMAS</w:t>
      </w:r>
    </w:p>
    <w:p w14:paraId="536E1BCC" w14:textId="77777777" w:rsidR="002614AE" w:rsidRPr="00E65497" w:rsidRDefault="002614AE" w:rsidP="00E65497">
      <w:pPr>
        <w:pStyle w:val="ListParagraph"/>
        <w:spacing w:after="0" w:line="240" w:lineRule="auto"/>
        <w:ind w:left="360"/>
        <w:jc w:val="both"/>
        <w:rPr>
          <w:rFonts w:ascii="Times New Roman" w:hAnsi="Times New Roman" w:cs="Times New Roman"/>
          <w:sz w:val="24"/>
          <w:szCs w:val="24"/>
        </w:rPr>
      </w:pPr>
    </w:p>
    <w:p w14:paraId="422D31E2" w14:textId="77777777" w:rsidR="00ED5E0D"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10.1. Įmonės darbuotojų, dirbančių pagal darbo sutartis asmens duomenys tvarkomi vadovaujantis LR asmens duomenų teisinės apsaugos įstatymu ir laikantis kituose teisės aktuose bei įmonės „Darbuotojų asmens duomenų saugojimo politikoje“ (Taisyklėse) nustatyta tvarka.</w:t>
      </w:r>
    </w:p>
    <w:p w14:paraId="5ADF7D99" w14:textId="77777777" w:rsidR="002614A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10.2. Įmonės darbuotojų asmens duomenis tvarko atsakingas įmonės vadovo paskirtas darbuotojas.</w:t>
      </w:r>
    </w:p>
    <w:p w14:paraId="4AE22FE5" w14:textId="77777777" w:rsidR="002614A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10.3. Įmonės darbuotojų asmens bylos kuriose yra asmens duomenų, saugomos rakinamoje patalpoje ar saugiose informacinėse sistemose, duomenų bazėse.</w:t>
      </w:r>
    </w:p>
    <w:p w14:paraId="625451CF" w14:textId="77777777" w:rsidR="002614A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10.4. Įmonės darbuotojų sąrašai su darbuotojų asmens duomenimis naudojami tik darbo tikslais ir jei laikomi rakinamoje patalpoje arba saugiose informacinėse sistemose.</w:t>
      </w:r>
    </w:p>
    <w:p w14:paraId="57D3686F" w14:textId="77777777" w:rsidR="005038C8" w:rsidRPr="00E65497" w:rsidRDefault="005038C8" w:rsidP="00E65497">
      <w:pPr>
        <w:spacing w:after="0" w:line="240" w:lineRule="auto"/>
        <w:jc w:val="both"/>
        <w:rPr>
          <w:rFonts w:ascii="Times New Roman" w:hAnsi="Times New Roman" w:cs="Times New Roman"/>
          <w:sz w:val="24"/>
          <w:szCs w:val="24"/>
        </w:rPr>
      </w:pPr>
    </w:p>
    <w:p w14:paraId="645A5C4A" w14:textId="77777777" w:rsidR="002614AE" w:rsidRPr="00E65497" w:rsidRDefault="002614AE" w:rsidP="00E65497">
      <w:pPr>
        <w:pStyle w:val="ListParagraph"/>
        <w:spacing w:after="0" w:line="240" w:lineRule="auto"/>
        <w:ind w:left="360"/>
        <w:jc w:val="center"/>
        <w:rPr>
          <w:rFonts w:ascii="Times New Roman" w:hAnsi="Times New Roman" w:cs="Times New Roman"/>
          <w:b/>
          <w:sz w:val="24"/>
          <w:szCs w:val="24"/>
        </w:rPr>
      </w:pPr>
      <w:r w:rsidRPr="00E65497">
        <w:rPr>
          <w:rFonts w:ascii="Times New Roman" w:hAnsi="Times New Roman" w:cs="Times New Roman"/>
          <w:b/>
          <w:sz w:val="24"/>
          <w:szCs w:val="24"/>
        </w:rPr>
        <w:t>DUOMENŲ SUBJEKTO TEISĖS. SKAIDRUMAS IR SĄLYGOS</w:t>
      </w:r>
    </w:p>
    <w:p w14:paraId="79936749" w14:textId="77777777" w:rsidR="002614AE" w:rsidRPr="00E65497" w:rsidRDefault="002614AE" w:rsidP="00E65497">
      <w:pPr>
        <w:pStyle w:val="ListParagraph"/>
        <w:spacing w:after="0" w:line="240" w:lineRule="auto"/>
        <w:ind w:left="360"/>
        <w:jc w:val="both"/>
        <w:rPr>
          <w:rFonts w:ascii="Times New Roman" w:hAnsi="Times New Roman" w:cs="Times New Roman"/>
          <w:sz w:val="24"/>
          <w:szCs w:val="24"/>
        </w:rPr>
      </w:pPr>
    </w:p>
    <w:p w14:paraId="26EE44A5" w14:textId="77777777" w:rsidR="002614AE" w:rsidRPr="00E65497" w:rsidRDefault="002614AE"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 xml:space="preserve"> 11. SKAIDRUS INFORMAVIMAS, PRANEŠIMAS IR DUOMENŲ SUBJEKTO NAUDOJIMOSI TEISĖMIS SĄLYGOS</w:t>
      </w:r>
    </w:p>
    <w:p w14:paraId="1DCC41CA" w14:textId="77777777" w:rsidR="002614AE" w:rsidRPr="00E65497" w:rsidRDefault="002614AE" w:rsidP="00E65497">
      <w:pPr>
        <w:pStyle w:val="ListParagraph"/>
        <w:spacing w:after="0" w:line="240" w:lineRule="auto"/>
        <w:ind w:left="360"/>
        <w:jc w:val="both"/>
        <w:rPr>
          <w:rFonts w:ascii="Times New Roman" w:hAnsi="Times New Roman" w:cs="Times New Roman"/>
          <w:sz w:val="24"/>
          <w:szCs w:val="24"/>
        </w:rPr>
      </w:pPr>
    </w:p>
    <w:p w14:paraId="40049FAD" w14:textId="77777777" w:rsidR="002614A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11.1. Duomenų valdytojas imasi tinkamų priemonių, kad visą informaciją ir visus pranešimus, susijusius su duomenų </w:t>
      </w:r>
      <w:r w:rsidR="004D4CD8" w:rsidRPr="00E65497">
        <w:rPr>
          <w:rFonts w:ascii="Times New Roman" w:hAnsi="Times New Roman" w:cs="Times New Roman"/>
          <w:sz w:val="24"/>
          <w:szCs w:val="24"/>
        </w:rPr>
        <w:t>tvarkymu</w:t>
      </w:r>
      <w:r w:rsidRPr="00E65497">
        <w:rPr>
          <w:rFonts w:ascii="Times New Roman" w:hAnsi="Times New Roman" w:cs="Times New Roman"/>
          <w:sz w:val="24"/>
          <w:szCs w:val="24"/>
        </w:rPr>
        <w:t xml:space="preserve"> subjektui pateiktų glausta, skaidria, suprantama ir lengvai prieinama forma, aiškia ir paprasta kalba, ypač jei informacija yra konkrečiai skirta vaikui. Informacija pateikiama raštu arba kitomis priemonėmis, įskaitant, prireikus, elektronine forma.</w:t>
      </w:r>
    </w:p>
    <w:p w14:paraId="0C6E79A8" w14:textId="77777777" w:rsidR="002614A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11.2. Duomenų valdytojas sudaro palankesnes sąlygas naudotis duomenų subjekto teisėmis susipažinti su duomenimis.</w:t>
      </w:r>
    </w:p>
    <w:p w14:paraId="053DD24A" w14:textId="77777777" w:rsidR="00C274BE" w:rsidRPr="00E65497" w:rsidRDefault="002614A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11.3. </w:t>
      </w:r>
      <w:r w:rsidR="00C274BE" w:rsidRPr="00E65497">
        <w:rPr>
          <w:rFonts w:ascii="Times New Roman" w:hAnsi="Times New Roman" w:cs="Times New Roman"/>
          <w:sz w:val="24"/>
          <w:szCs w:val="24"/>
        </w:rPr>
        <w:t>duomenų valdytojas nepagrįstai nedelsdamas, tačiau bet kuriuo atveju ne vėliau kai per vieną mėnesį nuo prašymo gavimo, pateikia duomenų subjektui informaciją apie veiksmus, kurių imtasi gavus prašymą susipažinti su duomenimis.</w:t>
      </w:r>
    </w:p>
    <w:p w14:paraId="2FB91376" w14:textId="77777777" w:rsidR="002614AE" w:rsidRPr="00E65497" w:rsidRDefault="00C274B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11.4. Visa teikiama informacija </w:t>
      </w:r>
      <w:r w:rsidR="00E75860" w:rsidRPr="00E65497">
        <w:rPr>
          <w:rFonts w:ascii="Times New Roman" w:hAnsi="Times New Roman" w:cs="Times New Roman"/>
          <w:sz w:val="24"/>
          <w:szCs w:val="24"/>
        </w:rPr>
        <w:t>ir visi pranešimai bei visi veiksmai susiję su duomenų supažindinimu yra nemokami. Kai duomenų subjekto prašymai yra akivaizdžiai nepagrįsti arba neproporcingi, visų pirma dėl jų pasikartojančio turinio, duomenų valdytojas gali:</w:t>
      </w:r>
    </w:p>
    <w:p w14:paraId="6A2C60A5" w14:textId="77777777" w:rsidR="00E75860" w:rsidRPr="00E65497" w:rsidRDefault="00E7586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11.4.1. imti pagrįstą mokestį, atsižvelgdamas į informacijos teikimo arba pranešimų ar veiksmų administracines išlaidas; arba</w:t>
      </w:r>
    </w:p>
    <w:p w14:paraId="43847E6C" w14:textId="77777777" w:rsidR="00E75860" w:rsidRPr="00E65497" w:rsidRDefault="00E7586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11.4.2. </w:t>
      </w:r>
      <w:r w:rsidR="00DC56D0" w:rsidRPr="00E65497">
        <w:rPr>
          <w:rFonts w:ascii="Times New Roman" w:hAnsi="Times New Roman" w:cs="Times New Roman"/>
          <w:sz w:val="24"/>
          <w:szCs w:val="24"/>
        </w:rPr>
        <w:t>gali atsisakyti imtis veiksmų pagal prašymą;</w:t>
      </w:r>
    </w:p>
    <w:p w14:paraId="4CF2BEF7" w14:textId="77777777" w:rsidR="00DC56D0" w:rsidRPr="00E65497" w:rsidRDefault="00DC56D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11.5. duomenų valdytojui tenka pareiga įrodyti, kad prašymas yra akivaizdžiai  nepagrįstas arba neproporcingas.</w:t>
      </w:r>
    </w:p>
    <w:p w14:paraId="1794D962" w14:textId="77777777" w:rsidR="00DC56D0" w:rsidRPr="00E65497" w:rsidRDefault="00DC56D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11.6. kai duomenų valdytojas turi pagrįstų abejonių dėl prašymą pateikusio fizinio asmens tapatybės, duomenų valdytojas gali paprašyti pateikti papildomos informacijos, reikalingos norint patvirtinti duomenų subjekto tapatybę.</w:t>
      </w:r>
    </w:p>
    <w:p w14:paraId="44643B4D" w14:textId="77777777" w:rsidR="00DC56D0" w:rsidRPr="00E65497" w:rsidRDefault="00DC56D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11.7. Informacija, kuri duomenų subjektams turi būti teikiama, gali būti teikiama su standartizuotomis</w:t>
      </w:r>
      <w:r w:rsidR="00AD30D1" w:rsidRPr="00E65497">
        <w:rPr>
          <w:rFonts w:ascii="Times New Roman" w:hAnsi="Times New Roman" w:cs="Times New Roman"/>
          <w:sz w:val="24"/>
          <w:szCs w:val="24"/>
        </w:rPr>
        <w:t xml:space="preserve"> piktogramomis siekiant, kas nu</w:t>
      </w:r>
      <w:r w:rsidRPr="00E65497">
        <w:rPr>
          <w:rFonts w:ascii="Times New Roman" w:hAnsi="Times New Roman" w:cs="Times New Roman"/>
          <w:sz w:val="24"/>
          <w:szCs w:val="24"/>
        </w:rPr>
        <w:t xml:space="preserve">matomas duomenų tvarkymas būtų prasmingai apibendrintas </w:t>
      </w:r>
      <w:r w:rsidR="004D4CD8" w:rsidRPr="00E65497">
        <w:rPr>
          <w:rFonts w:ascii="Times New Roman" w:hAnsi="Times New Roman" w:cs="Times New Roman"/>
          <w:sz w:val="24"/>
          <w:szCs w:val="24"/>
        </w:rPr>
        <w:t>lengviau</w:t>
      </w:r>
      <w:r w:rsidRPr="00E65497">
        <w:rPr>
          <w:rFonts w:ascii="Times New Roman" w:hAnsi="Times New Roman" w:cs="Times New Roman"/>
          <w:sz w:val="24"/>
          <w:szCs w:val="24"/>
        </w:rPr>
        <w:t xml:space="preserve"> matomi, suprantamu ir aiškiai įskaitomu būdu. Kai piktogramos pateikiamos elektronine forma, jos turi būti kompiuterio skaitomos.</w:t>
      </w:r>
    </w:p>
    <w:p w14:paraId="5443C360" w14:textId="77777777" w:rsidR="00DC56D0" w:rsidRPr="00E65497" w:rsidRDefault="00DC56D0" w:rsidP="00E65497">
      <w:pPr>
        <w:pStyle w:val="ListParagraph"/>
        <w:spacing w:after="0" w:line="240" w:lineRule="auto"/>
        <w:ind w:left="360"/>
        <w:jc w:val="both"/>
        <w:rPr>
          <w:rFonts w:ascii="Times New Roman" w:hAnsi="Times New Roman" w:cs="Times New Roman"/>
          <w:b/>
          <w:sz w:val="24"/>
          <w:szCs w:val="24"/>
        </w:rPr>
      </w:pPr>
      <w:r w:rsidRPr="00E65497">
        <w:rPr>
          <w:rFonts w:ascii="Times New Roman" w:hAnsi="Times New Roman" w:cs="Times New Roman"/>
          <w:b/>
          <w:sz w:val="24"/>
          <w:szCs w:val="24"/>
        </w:rPr>
        <w:t xml:space="preserve"> </w:t>
      </w:r>
    </w:p>
    <w:p w14:paraId="46AB21E0" w14:textId="77777777" w:rsidR="002B66CE" w:rsidRPr="00E65497" w:rsidRDefault="002B66CE" w:rsidP="00E65497">
      <w:pPr>
        <w:spacing w:after="0" w:line="240" w:lineRule="auto"/>
        <w:jc w:val="center"/>
        <w:rPr>
          <w:rFonts w:ascii="Times New Roman" w:hAnsi="Times New Roman" w:cs="Times New Roman"/>
          <w:b/>
          <w:sz w:val="24"/>
          <w:szCs w:val="24"/>
        </w:rPr>
      </w:pPr>
      <w:r w:rsidRPr="00E65497">
        <w:rPr>
          <w:rFonts w:ascii="Times New Roman" w:hAnsi="Times New Roman" w:cs="Times New Roman"/>
          <w:b/>
          <w:sz w:val="24"/>
          <w:szCs w:val="24"/>
        </w:rPr>
        <w:t>INFORMAVIMAS IR TEISĖ SUSIPAŽINTI SU ASMENS DUOMENIMIS</w:t>
      </w:r>
    </w:p>
    <w:p w14:paraId="2E3F6CB6" w14:textId="77777777" w:rsidR="004D4CD8" w:rsidRPr="00E65497" w:rsidRDefault="004D4CD8" w:rsidP="00E65497">
      <w:pPr>
        <w:spacing w:after="0" w:line="240" w:lineRule="auto"/>
        <w:jc w:val="center"/>
        <w:rPr>
          <w:rFonts w:ascii="Times New Roman" w:hAnsi="Times New Roman" w:cs="Times New Roman"/>
          <w:b/>
          <w:sz w:val="24"/>
          <w:szCs w:val="24"/>
        </w:rPr>
      </w:pPr>
    </w:p>
    <w:p w14:paraId="523A4FE4" w14:textId="77777777" w:rsidR="002B66CE" w:rsidRPr="00E65497" w:rsidRDefault="002B66CE"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 xml:space="preserve">12. </w:t>
      </w:r>
      <w:r w:rsidR="00B978B3" w:rsidRPr="00E65497">
        <w:rPr>
          <w:rFonts w:ascii="Times New Roman" w:hAnsi="Times New Roman" w:cs="Times New Roman"/>
          <w:b/>
          <w:sz w:val="24"/>
          <w:szCs w:val="24"/>
        </w:rPr>
        <w:t>INFORMACIJA, KURI TURI BŪTI PATEIKTA, KAI ASMENS DUOMENYS RENKAMI IŠ DUOMENŲ SUBJEKTO</w:t>
      </w:r>
    </w:p>
    <w:p w14:paraId="2217CC80" w14:textId="77777777" w:rsidR="00E65497" w:rsidRDefault="00E65497" w:rsidP="00E65497">
      <w:pPr>
        <w:spacing w:after="0" w:line="240" w:lineRule="auto"/>
        <w:jc w:val="both"/>
        <w:rPr>
          <w:rFonts w:ascii="Times New Roman" w:hAnsi="Times New Roman" w:cs="Times New Roman"/>
          <w:sz w:val="24"/>
          <w:szCs w:val="24"/>
        </w:rPr>
      </w:pPr>
    </w:p>
    <w:p w14:paraId="060D08D8" w14:textId="77777777" w:rsidR="00B978B3" w:rsidRPr="00E65497" w:rsidRDefault="00DB62DC"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 Kai i</w:t>
      </w:r>
      <w:r w:rsidR="00B63BA7" w:rsidRPr="00E65497">
        <w:rPr>
          <w:rFonts w:ascii="Times New Roman" w:hAnsi="Times New Roman" w:cs="Times New Roman"/>
          <w:sz w:val="24"/>
          <w:szCs w:val="24"/>
        </w:rPr>
        <w:t>š duo</w:t>
      </w:r>
      <w:r w:rsidRPr="00E65497">
        <w:rPr>
          <w:rFonts w:ascii="Times New Roman" w:hAnsi="Times New Roman" w:cs="Times New Roman"/>
          <w:sz w:val="24"/>
          <w:szCs w:val="24"/>
        </w:rPr>
        <w:t xml:space="preserve">menų subjekto renkami jo asmens duomenys, duomenų valdytojas asmens </w:t>
      </w:r>
      <w:r w:rsidR="00B63BA7" w:rsidRPr="00E65497">
        <w:rPr>
          <w:rFonts w:ascii="Times New Roman" w:hAnsi="Times New Roman" w:cs="Times New Roman"/>
          <w:sz w:val="24"/>
          <w:szCs w:val="24"/>
        </w:rPr>
        <w:t>duomenų gavimo metu duomenų subjektui pateikia visą šią informaciją būtiną duomenų tvarkymo sąžiningumui ir skaidrumui užtikrinti:</w:t>
      </w:r>
    </w:p>
    <w:p w14:paraId="3D18FEBE" w14:textId="77777777" w:rsidR="00B63BA7" w:rsidRPr="00E65497" w:rsidRDefault="00B63BA7"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12.1.1. duomen</w:t>
      </w:r>
      <w:r w:rsidR="005A421A" w:rsidRPr="00E65497">
        <w:rPr>
          <w:rFonts w:ascii="Times New Roman" w:hAnsi="Times New Roman" w:cs="Times New Roman"/>
          <w:sz w:val="24"/>
          <w:szCs w:val="24"/>
        </w:rPr>
        <w:t>ų valdytojo kontaktinius duomenis;</w:t>
      </w:r>
    </w:p>
    <w:p w14:paraId="02F18250" w14:textId="77777777" w:rsidR="005A421A" w:rsidRPr="00E65497" w:rsidRDefault="005A421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12.1.2. duomenų apsaugos pareigūno, jeigu taikoma, kontaktinius duomenis;</w:t>
      </w:r>
    </w:p>
    <w:p w14:paraId="0620EEE3" w14:textId="77777777" w:rsidR="005A421A" w:rsidRPr="00E65497" w:rsidRDefault="005A421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12.1.3. duomenų tvarkymo </w:t>
      </w:r>
      <w:r w:rsidR="004D4CD8" w:rsidRPr="00E65497">
        <w:rPr>
          <w:rFonts w:ascii="Times New Roman" w:hAnsi="Times New Roman" w:cs="Times New Roman"/>
          <w:sz w:val="24"/>
          <w:szCs w:val="24"/>
        </w:rPr>
        <w:t>tikslus</w:t>
      </w:r>
      <w:r w:rsidRPr="00E65497">
        <w:rPr>
          <w:rFonts w:ascii="Times New Roman" w:hAnsi="Times New Roman" w:cs="Times New Roman"/>
          <w:sz w:val="24"/>
          <w:szCs w:val="24"/>
        </w:rPr>
        <w:t>;</w:t>
      </w:r>
    </w:p>
    <w:p w14:paraId="38793A4F" w14:textId="77777777" w:rsidR="005A421A" w:rsidRPr="00E65497" w:rsidRDefault="005A421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12.1.4. jei yra, asmens duomenų gavėjus;</w:t>
      </w:r>
    </w:p>
    <w:p w14:paraId="1DBEA9E1" w14:textId="77777777" w:rsidR="005A421A" w:rsidRPr="00E65497" w:rsidRDefault="00AD30D1"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12.1.5. asmens duo</w:t>
      </w:r>
      <w:r w:rsidR="005A421A" w:rsidRPr="00E65497">
        <w:rPr>
          <w:rFonts w:ascii="Times New Roman" w:hAnsi="Times New Roman" w:cs="Times New Roman"/>
          <w:sz w:val="24"/>
          <w:szCs w:val="24"/>
        </w:rPr>
        <w:t>menų saugojimo laikotarpį;</w:t>
      </w:r>
    </w:p>
    <w:p w14:paraId="3687E858" w14:textId="77777777" w:rsidR="005A421A" w:rsidRPr="00E65497" w:rsidRDefault="005A421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12.1.6. duomenų subjekto teises;</w:t>
      </w:r>
    </w:p>
    <w:p w14:paraId="16E93603" w14:textId="77777777" w:rsidR="005A421A" w:rsidRPr="00E65497" w:rsidRDefault="005A421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12.1.7. tai, ar asmens duomenų pateikimas yra teisės aktais arba sutartyje numatytas reikalavimas, ar reikalavimas, kurį būtina vykdyti norint sudaryti sutartį, taip pat tai, ar duomenų subjektas privalo pateikti asmens duomenis, ir informaciją apie galimas tokių duomenų nepateikimo pasekmes.</w:t>
      </w:r>
    </w:p>
    <w:p w14:paraId="0BC9D3DB" w14:textId="77777777" w:rsidR="005A421A" w:rsidRPr="00E65497" w:rsidRDefault="005A421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12.2. 12.1. dalis netaikoma, jeigu duomenų subjektas jau turi informaciją, ir tiek, kiek tos informacijos jis turi.</w:t>
      </w:r>
    </w:p>
    <w:p w14:paraId="58D125F7" w14:textId="77777777" w:rsidR="005A421A" w:rsidRPr="00E65497" w:rsidRDefault="005A421A"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lastRenderedPageBreak/>
        <w:t>13. DUOMENŲ SUBJEKTO TEISĖ SUSIPAŽINTI SU DUOMENIMIS</w:t>
      </w:r>
    </w:p>
    <w:p w14:paraId="6AAA516A" w14:textId="77777777" w:rsidR="005A421A" w:rsidRPr="00E65497" w:rsidRDefault="005A421A" w:rsidP="00E65497">
      <w:pPr>
        <w:spacing w:after="0" w:line="240" w:lineRule="auto"/>
        <w:jc w:val="both"/>
        <w:rPr>
          <w:rFonts w:ascii="Times New Roman" w:hAnsi="Times New Roman" w:cs="Times New Roman"/>
          <w:sz w:val="24"/>
          <w:szCs w:val="24"/>
        </w:rPr>
      </w:pPr>
    </w:p>
    <w:p w14:paraId="230243CC" w14:textId="77777777" w:rsidR="005A421A" w:rsidRPr="00E65497" w:rsidRDefault="00661ED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 Duomenų subjektas turi teisę iš duomenų valdytojo gauti patv</w:t>
      </w:r>
      <w:r w:rsidR="00AD30D1" w:rsidRPr="00E65497">
        <w:rPr>
          <w:rFonts w:ascii="Times New Roman" w:hAnsi="Times New Roman" w:cs="Times New Roman"/>
          <w:sz w:val="24"/>
          <w:szCs w:val="24"/>
        </w:rPr>
        <w:t>irtinimą, ar su juo susiję asmens</w:t>
      </w:r>
      <w:r w:rsidRPr="00E65497">
        <w:rPr>
          <w:rFonts w:ascii="Times New Roman" w:hAnsi="Times New Roman" w:cs="Times New Roman"/>
          <w:sz w:val="24"/>
          <w:szCs w:val="24"/>
        </w:rPr>
        <w:t xml:space="preserve"> duomenys yra tvarkomi, bei susipažinti su apie jį surinktais asmens duomenimis ir galimybę ta teise lengvai ir pagrįstais laiko tarpais pasinaudoti, kad sužinotų apie duomenų tvarkymą ir galėtų patikrinti jo teisėtumą. Todėl kiekvienas duomenų subjektas turėtų turėti </w:t>
      </w:r>
      <w:r w:rsidRPr="00E65497">
        <w:rPr>
          <w:rFonts w:ascii="Times New Roman" w:hAnsi="Times New Roman" w:cs="Times New Roman"/>
          <w:b/>
          <w:i/>
          <w:sz w:val="24"/>
          <w:szCs w:val="24"/>
        </w:rPr>
        <w:t xml:space="preserve">teisę žinoti ir būti informuotas </w:t>
      </w:r>
      <w:r w:rsidRPr="00E65497">
        <w:rPr>
          <w:rFonts w:ascii="Times New Roman" w:hAnsi="Times New Roman" w:cs="Times New Roman"/>
          <w:sz w:val="24"/>
          <w:szCs w:val="24"/>
        </w:rPr>
        <w:t>visų pirma apie:</w:t>
      </w:r>
    </w:p>
    <w:p w14:paraId="28EFBF5B" w14:textId="77777777" w:rsidR="00661ED0" w:rsidRPr="00E65497" w:rsidRDefault="00661ED0"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13.1.1. kokiais tikslais asmens duomenys tvarkomi;</w:t>
      </w:r>
    </w:p>
    <w:p w14:paraId="108CBC29" w14:textId="77777777" w:rsidR="00661ED0" w:rsidRPr="00E65497" w:rsidRDefault="000D424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13.1.2. atitinkamų asmens duomenų kategorijos;</w:t>
      </w:r>
    </w:p>
    <w:p w14:paraId="021B29EB" w14:textId="77777777" w:rsidR="000D4248" w:rsidRPr="00E65497" w:rsidRDefault="000D424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13.1.3. kokiu laikotarpiu jie tvarkomi;</w:t>
      </w:r>
    </w:p>
    <w:p w14:paraId="6723D89D" w14:textId="77777777" w:rsidR="000D4248" w:rsidRPr="00E65497" w:rsidRDefault="000D424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13.1.4. duomenų gavėjai arba duomenų gavėjų kategorijos, kuriems buvo arba bus atskleisti asmens duomenys, visų pirma duomenų gavėjai trečiose valstybėse arba </w:t>
      </w:r>
      <w:r w:rsidR="004D4CD8" w:rsidRPr="00E65497">
        <w:rPr>
          <w:rFonts w:ascii="Times New Roman" w:hAnsi="Times New Roman" w:cs="Times New Roman"/>
          <w:sz w:val="24"/>
          <w:szCs w:val="24"/>
        </w:rPr>
        <w:t>tarptautinės</w:t>
      </w:r>
      <w:r w:rsidRPr="00E65497">
        <w:rPr>
          <w:rFonts w:ascii="Times New Roman" w:hAnsi="Times New Roman" w:cs="Times New Roman"/>
          <w:sz w:val="24"/>
          <w:szCs w:val="24"/>
        </w:rPr>
        <w:t xml:space="preserve"> organizacijos;</w:t>
      </w:r>
    </w:p>
    <w:p w14:paraId="6539DA60" w14:textId="77777777" w:rsidR="000D4248" w:rsidRPr="00E65497" w:rsidRDefault="000D424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13.1.5. teisę prašyti duomenų va</w:t>
      </w:r>
      <w:r w:rsidR="00F453A4" w:rsidRPr="00E65497">
        <w:rPr>
          <w:rFonts w:ascii="Times New Roman" w:hAnsi="Times New Roman" w:cs="Times New Roman"/>
          <w:sz w:val="24"/>
          <w:szCs w:val="24"/>
        </w:rPr>
        <w:t>ldytojo ištaisyti arba ištrinti asmens duomenis ar apriboti su duomenų subjektu susijusių asmens duomenų tvarkymą arba nesutikti su tokiu tvarkymu;</w:t>
      </w:r>
    </w:p>
    <w:p w14:paraId="777B6F76"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13.1.6. teisę pateikti skundą priežiūros institucijai;</w:t>
      </w:r>
    </w:p>
    <w:p w14:paraId="556FF2DC"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13.1.7. kai asmens duomenys renkami ne iš duomenų subjekto, visa turima informacija apie jų šaltinius.</w:t>
      </w:r>
    </w:p>
    <w:p w14:paraId="42C4B877"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13.2. Kai asmens duomenys perduodami į trečiąją valstybę arba tarptautinei organizacijai, duomenų subjektas turi teisę būti informuotas apie tinkamas su duomenų perdavimu susijusias apsaugos priemones.</w:t>
      </w:r>
    </w:p>
    <w:p w14:paraId="0FE57F35"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13.3. Kai įmanoma, duomenų valdytojas turėtų galėti suteikti nuotolinę prieigą prie saugios sistemos, kurioje duomenų subjektas gali tiesiogiai prieiti prie savo asmens duomenų.</w:t>
      </w:r>
    </w:p>
    <w:p w14:paraId="724DBCCA"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13.4. Duomenų valdytojas turėtų naudotis visomis pagrįstomis priemonėmis, kad patikrintų prašančio leisti susipažinti su duomenimis duomenų subjekto tapatybę, ypač kai tai susiję su interneto paslaugomis ir interneto </w:t>
      </w:r>
      <w:r w:rsidR="004D4CD8" w:rsidRPr="00E65497">
        <w:rPr>
          <w:rFonts w:ascii="Times New Roman" w:hAnsi="Times New Roman" w:cs="Times New Roman"/>
          <w:sz w:val="24"/>
          <w:szCs w:val="24"/>
        </w:rPr>
        <w:t>identifikatoriais</w:t>
      </w:r>
      <w:r w:rsidRPr="00E65497">
        <w:rPr>
          <w:rFonts w:ascii="Times New Roman" w:hAnsi="Times New Roman" w:cs="Times New Roman"/>
          <w:sz w:val="24"/>
          <w:szCs w:val="24"/>
        </w:rPr>
        <w:t>.</w:t>
      </w:r>
    </w:p>
    <w:p w14:paraId="2B50757D"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13.5. Duomenų valdytojas pateikia tvarkomų asmens duomenų kopiją. Už, bet kurias kitas duomenų subjekto prašomas kopijas duomenų valdytojas gali imti pagrįstą mokestį, nustatomą pagal administracines išlaidas.</w:t>
      </w:r>
    </w:p>
    <w:p w14:paraId="48B809A9" w14:textId="77777777" w:rsidR="00711AD3"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13.6. 13.5. dalyje nurodyta teisė gauti kopiją </w:t>
      </w:r>
      <w:r w:rsidR="00711AD3" w:rsidRPr="00E65497">
        <w:rPr>
          <w:rFonts w:ascii="Times New Roman" w:hAnsi="Times New Roman" w:cs="Times New Roman"/>
          <w:sz w:val="24"/>
          <w:szCs w:val="24"/>
        </w:rPr>
        <w:t>negali daryti neigiamo poveikio kitų teisėms ir laisvėms.</w:t>
      </w:r>
    </w:p>
    <w:p w14:paraId="57577CA6" w14:textId="77777777" w:rsidR="00711AD3" w:rsidRPr="00E65497" w:rsidRDefault="00711AD3" w:rsidP="00E65497">
      <w:pPr>
        <w:spacing w:after="0" w:line="240" w:lineRule="auto"/>
        <w:jc w:val="both"/>
        <w:rPr>
          <w:rFonts w:ascii="Times New Roman" w:hAnsi="Times New Roman" w:cs="Times New Roman"/>
          <w:sz w:val="24"/>
          <w:szCs w:val="24"/>
        </w:rPr>
      </w:pPr>
    </w:p>
    <w:p w14:paraId="5255C77E" w14:textId="77777777" w:rsidR="00711AD3" w:rsidRPr="00E65497" w:rsidRDefault="00711AD3" w:rsidP="00E65497">
      <w:pPr>
        <w:spacing w:after="0" w:line="240" w:lineRule="auto"/>
        <w:jc w:val="center"/>
        <w:rPr>
          <w:rFonts w:ascii="Times New Roman" w:hAnsi="Times New Roman" w:cs="Times New Roman"/>
          <w:b/>
          <w:sz w:val="24"/>
          <w:szCs w:val="24"/>
        </w:rPr>
      </w:pPr>
      <w:r w:rsidRPr="00E65497">
        <w:rPr>
          <w:rFonts w:ascii="Times New Roman" w:hAnsi="Times New Roman" w:cs="Times New Roman"/>
          <w:b/>
          <w:sz w:val="24"/>
          <w:szCs w:val="24"/>
        </w:rPr>
        <w:t>DUOMENŲ IŠTAISYMAS IR IŠTRYNIMAS</w:t>
      </w:r>
    </w:p>
    <w:p w14:paraId="3FD308C9" w14:textId="77777777" w:rsidR="00711AD3" w:rsidRPr="00E65497" w:rsidRDefault="00711AD3" w:rsidP="00E65497">
      <w:pPr>
        <w:spacing w:after="0" w:line="240" w:lineRule="auto"/>
        <w:jc w:val="center"/>
        <w:rPr>
          <w:rFonts w:ascii="Times New Roman" w:hAnsi="Times New Roman" w:cs="Times New Roman"/>
          <w:b/>
          <w:sz w:val="24"/>
          <w:szCs w:val="24"/>
        </w:rPr>
      </w:pPr>
    </w:p>
    <w:p w14:paraId="1E04E2F5" w14:textId="77777777" w:rsidR="00711AD3" w:rsidRPr="00E65497" w:rsidRDefault="00711AD3"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14. TEISĖ REIKALAUTI  IŠTAISYTI  DUOMENIS</w:t>
      </w:r>
    </w:p>
    <w:p w14:paraId="3C83A5F9" w14:textId="77777777" w:rsidR="00711AD3" w:rsidRPr="00E65497" w:rsidRDefault="00711AD3" w:rsidP="00E65497">
      <w:pPr>
        <w:spacing w:after="0" w:line="240" w:lineRule="auto"/>
        <w:rPr>
          <w:rFonts w:ascii="Times New Roman" w:hAnsi="Times New Roman" w:cs="Times New Roman"/>
          <w:b/>
          <w:sz w:val="24"/>
          <w:szCs w:val="24"/>
        </w:rPr>
      </w:pPr>
    </w:p>
    <w:p w14:paraId="21831A8D" w14:textId="77777777" w:rsidR="00711AD3" w:rsidRPr="00E65497" w:rsidRDefault="00711AD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14.1. Duomenų subjektas turi teisę reikalauti, kad duomenų valdytojas nepagrįstai nedelsdamas ištaisytų netikslius su juos susijusius asmens duomenis. Šie duomenų ištaisymo darbai atliekami per 5 darbo dienas.</w:t>
      </w:r>
    </w:p>
    <w:p w14:paraId="3D9E4593" w14:textId="77777777" w:rsidR="00711AD3" w:rsidRPr="00E65497" w:rsidRDefault="00711AD3" w:rsidP="00E65497">
      <w:pPr>
        <w:spacing w:after="0" w:line="240" w:lineRule="auto"/>
        <w:jc w:val="both"/>
        <w:rPr>
          <w:rFonts w:ascii="Times New Roman" w:hAnsi="Times New Roman" w:cs="Times New Roman"/>
          <w:sz w:val="24"/>
          <w:szCs w:val="24"/>
        </w:rPr>
      </w:pPr>
    </w:p>
    <w:p w14:paraId="7BDFF4A3" w14:textId="77777777" w:rsidR="00711AD3" w:rsidRPr="00E65497" w:rsidRDefault="00711AD3"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15. TEISĖ REIKALAUTI IŠTRINTI DUOMENIS</w:t>
      </w:r>
    </w:p>
    <w:p w14:paraId="59B9020E" w14:textId="77777777" w:rsidR="00F453A4" w:rsidRPr="00E65497" w:rsidRDefault="00F453A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 </w:t>
      </w:r>
    </w:p>
    <w:p w14:paraId="2990C235" w14:textId="77777777" w:rsidR="00B978B3" w:rsidRPr="00E65497" w:rsidRDefault="00711AD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15.1. Duomenų subjektas turi teisę reikalauti, kad duomenų valdytojas nepagrįstai nedelsdamas ištrintų su juo susijusius asmens duomenis, o duomenų valdytojas yra įpareigotas nepagrįstai nedelsdamas ištrinti asmens duomenis, jei tai galima pagrįsti viena iš </w:t>
      </w:r>
      <w:r w:rsidR="004D4CD8" w:rsidRPr="00E65497">
        <w:rPr>
          <w:rFonts w:ascii="Times New Roman" w:hAnsi="Times New Roman" w:cs="Times New Roman"/>
          <w:sz w:val="24"/>
          <w:szCs w:val="24"/>
        </w:rPr>
        <w:t>priežasčių</w:t>
      </w:r>
      <w:r w:rsidRPr="00E65497">
        <w:rPr>
          <w:rFonts w:ascii="Times New Roman" w:hAnsi="Times New Roman" w:cs="Times New Roman"/>
          <w:sz w:val="24"/>
          <w:szCs w:val="24"/>
        </w:rPr>
        <w:t>:</w:t>
      </w:r>
    </w:p>
    <w:p w14:paraId="31772D0B" w14:textId="77777777" w:rsidR="00711AD3" w:rsidRPr="00E65497" w:rsidRDefault="00711AD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15.1.1. asmens duomenys nebėra reikalingi;</w:t>
      </w:r>
    </w:p>
    <w:p w14:paraId="4407C4E7" w14:textId="77777777" w:rsidR="00711AD3" w:rsidRPr="00E65497" w:rsidRDefault="00711AD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15.1.2. asmens duomenų subjektas atšaukia sutikimą;</w:t>
      </w:r>
    </w:p>
    <w:p w14:paraId="7919BDD0" w14:textId="77777777" w:rsidR="00711AD3" w:rsidRPr="00E65497" w:rsidRDefault="00711AD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15.1.3. asmens duomenų subjektas nesutinka su duomenų tvarkymu ir nėra viršesnių teisėtų </w:t>
      </w:r>
      <w:r w:rsidR="004D4CD8" w:rsidRPr="00E65497">
        <w:rPr>
          <w:rFonts w:ascii="Times New Roman" w:hAnsi="Times New Roman" w:cs="Times New Roman"/>
          <w:sz w:val="24"/>
          <w:szCs w:val="24"/>
        </w:rPr>
        <w:t>priežasčių</w:t>
      </w:r>
      <w:r w:rsidRPr="00E65497">
        <w:rPr>
          <w:rFonts w:ascii="Times New Roman" w:hAnsi="Times New Roman" w:cs="Times New Roman"/>
          <w:sz w:val="24"/>
          <w:szCs w:val="24"/>
        </w:rPr>
        <w:t xml:space="preserve"> tvarkyti duomenis arba duomenų subjektas nesutinka su duomenų tvarkymu pagal tai, jog jo asmens duomenys tvarkomi tiesioginės rinkodaros tikslais;</w:t>
      </w:r>
    </w:p>
    <w:p w14:paraId="6B93C3FB" w14:textId="77777777" w:rsidR="00711AD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15.1.4. asmens duomenys buvo tvarkomi neteisėtai;</w:t>
      </w:r>
    </w:p>
    <w:p w14:paraId="1ED251EC"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15.1.5. asmens duomenys turi būti ištrinti laikantis LR teisės aktų normų ir teisinių prievolių, kurios taikomos duomenų valdytojui;</w:t>
      </w:r>
    </w:p>
    <w:p w14:paraId="059D8735"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15.1.6. asmens duomenys buvo surinkti pagal vaikų amžių ir jo duomenų rinkimą nurodančias taisykles.</w:t>
      </w:r>
    </w:p>
    <w:p w14:paraId="07589FC6"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15.1.7. kai duomenų valdytojas viešai paskelbė asmens duomenis ir pagal 15.1. dalį  privalo asmens duomenis ištrinti, duomenų valdytojas imasi pagrįstų veiksmų, kad informuotų duomenis tvarkančius duomenų tvarkytojus, jog duomenų subjektas paprašė, kad tokie duomenų tvarkytojai ištrintų visas nuorodas į tuos asmens duomenis.</w:t>
      </w:r>
    </w:p>
    <w:p w14:paraId="6DF62626"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15.3 15.1 ir 15.2 dalys netaikomos, jeigu duomenų tvarkymas yra būtinas:</w:t>
      </w:r>
    </w:p>
    <w:p w14:paraId="17227AFD"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15.3.1. siekiant laikytis LR teise, kuri taikoma duomenų valdytojui, nustatytos teisinės prievolės, kuriomis reikalaujama tvarkyti duomenis, arba siekiant atlikti užduotį, vykdomą viešojo intereso labui, arba vykdant duomenų valdytojui pavestas viešosios valdžios funkcijas;</w:t>
      </w:r>
    </w:p>
    <w:p w14:paraId="20D50711"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15.3.2. dėl viešojo intereso priežaščių visuomeninėje srityje;</w:t>
      </w:r>
    </w:p>
    <w:p w14:paraId="277CD1C6"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15.3.3. archyvavimo tikslais viešojo intereso labui, mokslinių ar istorinių tyrimų tikslais arba statistiniais tikslais, arba</w:t>
      </w:r>
    </w:p>
    <w:p w14:paraId="7A884E0D" w14:textId="77777777" w:rsidR="007F7A23" w:rsidRPr="00E65497" w:rsidRDefault="007F7A2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15.3.4. siekiant pareikšti, vykdyti arba apginti teisinius reikalavimus.</w:t>
      </w:r>
    </w:p>
    <w:p w14:paraId="5A27409B" w14:textId="77777777" w:rsidR="005038C8" w:rsidRPr="00E65497" w:rsidRDefault="005038C8" w:rsidP="00E65497">
      <w:pPr>
        <w:spacing w:after="0" w:line="240" w:lineRule="auto"/>
        <w:jc w:val="both"/>
        <w:rPr>
          <w:rFonts w:ascii="Times New Roman" w:hAnsi="Times New Roman" w:cs="Times New Roman"/>
          <w:sz w:val="24"/>
          <w:szCs w:val="24"/>
        </w:rPr>
      </w:pPr>
    </w:p>
    <w:p w14:paraId="2EE66C20" w14:textId="77777777" w:rsidR="00693F44" w:rsidRPr="00E65497" w:rsidRDefault="00693F44"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16. TEISĖ REIKALAUTI APRIBOTI DUOMENŲ TVARKYMĄ</w:t>
      </w:r>
    </w:p>
    <w:p w14:paraId="58CEDE17" w14:textId="77777777" w:rsidR="00E65497" w:rsidRDefault="00E65497" w:rsidP="00E65497">
      <w:pPr>
        <w:spacing w:after="0" w:line="240" w:lineRule="auto"/>
        <w:jc w:val="both"/>
        <w:rPr>
          <w:rFonts w:ascii="Times New Roman" w:hAnsi="Times New Roman" w:cs="Times New Roman"/>
          <w:sz w:val="24"/>
          <w:szCs w:val="24"/>
        </w:rPr>
      </w:pPr>
    </w:p>
    <w:p w14:paraId="132B09BA" w14:textId="77777777" w:rsidR="00693F44" w:rsidRPr="00E65497" w:rsidRDefault="00693F4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16.1. Duomenų </w:t>
      </w:r>
      <w:r w:rsidR="00BD42CF" w:rsidRPr="00E65497">
        <w:rPr>
          <w:rFonts w:ascii="Times New Roman" w:hAnsi="Times New Roman" w:cs="Times New Roman"/>
          <w:sz w:val="24"/>
          <w:szCs w:val="24"/>
        </w:rPr>
        <w:t>subjektas turi teisę reikalauti, kad duomenų valdytojas apribotų duomenų tvarkymą kai tvarkomas vienas iš šių atvejų:</w:t>
      </w:r>
    </w:p>
    <w:p w14:paraId="7520D13A" w14:textId="77777777" w:rsidR="00BD42CF" w:rsidRPr="00E65497" w:rsidRDefault="00BD42CF"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16.1.1. asmens duomenų subjektas užginčija duomenų tikslumą tokiam laikotarpiui, per kurį duomenų valdytojas gali patikrinti asmens duomenų tikslumą;</w:t>
      </w:r>
    </w:p>
    <w:p w14:paraId="070781CE" w14:textId="77777777" w:rsidR="00024987" w:rsidRPr="00E65497" w:rsidRDefault="00024987"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16.1.2. asmens duomenų tvarkymas yra neteisėtas ir duomenų subjektas nesutinka, kad duomenys būtų ištrinti ir vietoj to prašo apriboti jų naudojimą;</w:t>
      </w:r>
    </w:p>
    <w:p w14:paraId="460B6652" w14:textId="77777777" w:rsidR="00024987" w:rsidRPr="00E65497" w:rsidRDefault="00024987"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16.1.3. duomenų valdytojui nebereikia asmens duomenų duomenų tvarkymo</w:t>
      </w:r>
      <w:r w:rsidR="001807C4" w:rsidRPr="00E65497">
        <w:rPr>
          <w:rFonts w:ascii="Times New Roman" w:hAnsi="Times New Roman" w:cs="Times New Roman"/>
          <w:sz w:val="24"/>
          <w:szCs w:val="24"/>
        </w:rPr>
        <w:t xml:space="preserve"> tikslais, tačiau jų reikia duo</w:t>
      </w:r>
      <w:r w:rsidRPr="00E65497">
        <w:rPr>
          <w:rFonts w:ascii="Times New Roman" w:hAnsi="Times New Roman" w:cs="Times New Roman"/>
          <w:sz w:val="24"/>
          <w:szCs w:val="24"/>
        </w:rPr>
        <w:t>menų subjektui, siekiant pareikšti, vykdyti arba apginti teisinius reikalavimus.</w:t>
      </w:r>
    </w:p>
    <w:p w14:paraId="3E613141" w14:textId="77777777" w:rsidR="00024987" w:rsidRPr="00E65497" w:rsidRDefault="00024987"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16.2.  Kai duomenų yra apribotas pagal 16.1. dalį, tokius asmens duomenis galima tvarkyti, išskyrus saugojimą, tik gavus duomenų subjekto sutikimą arba siekiant pareikšti, vykdyti arba apginti  teisinius reikalavimus, arba apsaugoti kito fizinio ar juridinio asmens teises, arba dėl svarbaus LR viešojo intereso </w:t>
      </w:r>
      <w:r w:rsidR="004D4CD8" w:rsidRPr="00E65497">
        <w:rPr>
          <w:rFonts w:ascii="Times New Roman" w:hAnsi="Times New Roman" w:cs="Times New Roman"/>
          <w:sz w:val="24"/>
          <w:szCs w:val="24"/>
        </w:rPr>
        <w:t>priežasčių</w:t>
      </w:r>
      <w:r w:rsidRPr="00E65497">
        <w:rPr>
          <w:rFonts w:ascii="Times New Roman" w:hAnsi="Times New Roman" w:cs="Times New Roman"/>
          <w:sz w:val="24"/>
          <w:szCs w:val="24"/>
        </w:rPr>
        <w:t>.</w:t>
      </w:r>
    </w:p>
    <w:p w14:paraId="31AB5FCF" w14:textId="77777777" w:rsidR="00024987" w:rsidRPr="00E65497" w:rsidRDefault="00024987" w:rsidP="00E65497">
      <w:pPr>
        <w:spacing w:after="0" w:line="240" w:lineRule="auto"/>
        <w:jc w:val="both"/>
        <w:rPr>
          <w:rFonts w:ascii="Times New Roman" w:hAnsi="Times New Roman" w:cs="Times New Roman"/>
          <w:sz w:val="24"/>
          <w:szCs w:val="24"/>
        </w:rPr>
      </w:pPr>
    </w:p>
    <w:p w14:paraId="16874FD5" w14:textId="77777777" w:rsidR="00024987" w:rsidRPr="00E65497" w:rsidRDefault="00024987"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17. PRIEVOLĖ PRANEŠTI APIE ASMENS DUOMENŲ IŠTAISYMĄ AR IŠTRYNIMĄ ARBA DUOMENŲ TVARKYMO APRIBOJIMĄ</w:t>
      </w:r>
    </w:p>
    <w:p w14:paraId="600E6ABB" w14:textId="77777777" w:rsidR="00E65497" w:rsidRDefault="00E65497" w:rsidP="00E65497">
      <w:pPr>
        <w:spacing w:after="0" w:line="240" w:lineRule="auto"/>
        <w:jc w:val="both"/>
        <w:rPr>
          <w:rFonts w:ascii="Times New Roman" w:hAnsi="Times New Roman" w:cs="Times New Roman"/>
          <w:sz w:val="24"/>
          <w:szCs w:val="24"/>
        </w:rPr>
      </w:pPr>
    </w:p>
    <w:p w14:paraId="2421654C" w14:textId="77777777" w:rsidR="0053497F" w:rsidRPr="00E65497" w:rsidRDefault="00024987"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17.1. Kiekvienam duomenų gavėjui, kuriam buvo atskleisti duomenys, duomenų valdytojas praneša apie bet kokį asmens duomenų ištaisymą, ištrynimą arba tvarkymo apribojimą, vykdomą pagal teisę reikalauti ištaisyti duomenis ir teisę reikalauti ištrinti duomenis </w:t>
      </w:r>
      <w:r w:rsidR="0053497F" w:rsidRPr="00E65497">
        <w:rPr>
          <w:rFonts w:ascii="Times New Roman" w:hAnsi="Times New Roman" w:cs="Times New Roman"/>
          <w:sz w:val="24"/>
          <w:szCs w:val="24"/>
        </w:rPr>
        <w:t>bei teisę apriboti duomenų tvarkymą, nebent to padaryti nebūtų įmanoma arba tai pareikalautų neproporcingų pastangų.</w:t>
      </w:r>
    </w:p>
    <w:p w14:paraId="3037D486" w14:textId="77777777" w:rsidR="00E65497" w:rsidRDefault="00E65497" w:rsidP="00E65497">
      <w:pPr>
        <w:spacing w:after="0" w:line="240" w:lineRule="auto"/>
        <w:rPr>
          <w:rFonts w:ascii="Times New Roman" w:hAnsi="Times New Roman" w:cs="Times New Roman"/>
          <w:b/>
          <w:sz w:val="24"/>
          <w:szCs w:val="24"/>
        </w:rPr>
      </w:pPr>
    </w:p>
    <w:p w14:paraId="68E0F032" w14:textId="77777777" w:rsidR="00024987" w:rsidRPr="00E65497" w:rsidRDefault="0053497F"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18. TEISĖ Į DUOMENŲ PERKELIAMUMĄ</w:t>
      </w:r>
    </w:p>
    <w:p w14:paraId="186B8E00" w14:textId="77777777" w:rsidR="00E65497" w:rsidRDefault="00E65497" w:rsidP="00E65497">
      <w:pPr>
        <w:spacing w:after="0" w:line="240" w:lineRule="auto"/>
        <w:jc w:val="both"/>
        <w:rPr>
          <w:rFonts w:ascii="Times New Roman" w:hAnsi="Times New Roman" w:cs="Times New Roman"/>
          <w:sz w:val="24"/>
          <w:szCs w:val="24"/>
        </w:rPr>
      </w:pPr>
    </w:p>
    <w:p w14:paraId="713355B0" w14:textId="77777777" w:rsidR="0053497F" w:rsidRPr="00E65497" w:rsidRDefault="0053497F"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18.1. Duomenų subjektas turi teisę gauti su juo susijusius asmens duomenis, kuriuos jis pateikė duomenų valdytojui </w:t>
      </w:r>
      <w:r w:rsidR="004D4CD8" w:rsidRPr="00E65497">
        <w:rPr>
          <w:rFonts w:ascii="Times New Roman" w:hAnsi="Times New Roman" w:cs="Times New Roman"/>
          <w:sz w:val="24"/>
          <w:szCs w:val="24"/>
        </w:rPr>
        <w:t>susistemintu</w:t>
      </w:r>
      <w:r w:rsidRPr="00E65497">
        <w:rPr>
          <w:rFonts w:ascii="Times New Roman" w:hAnsi="Times New Roman" w:cs="Times New Roman"/>
          <w:sz w:val="24"/>
          <w:szCs w:val="24"/>
        </w:rPr>
        <w:t>, įprastai naudojamu ir kompiuterio skaitomu formatu.</w:t>
      </w:r>
    </w:p>
    <w:p w14:paraId="596B29E9" w14:textId="77777777" w:rsidR="00222FD9" w:rsidRPr="00E65497" w:rsidRDefault="00222FD9"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18.2. Naudodamasis savo teise į duomenų perkeliamumą, duomenų subjektas turi teisę, kad vienas duomenų valdytojas asmens duomenis tiesiogiai persiųstų kitam, kai tai techniškai įmanoma.</w:t>
      </w:r>
    </w:p>
    <w:p w14:paraId="7F33BBEA" w14:textId="77777777" w:rsidR="00003E33" w:rsidRPr="00E65497" w:rsidRDefault="00003E33" w:rsidP="00E65497">
      <w:pPr>
        <w:spacing w:after="0" w:line="240" w:lineRule="auto"/>
        <w:jc w:val="both"/>
        <w:rPr>
          <w:rFonts w:ascii="Times New Roman" w:hAnsi="Times New Roman" w:cs="Times New Roman"/>
          <w:sz w:val="24"/>
          <w:szCs w:val="24"/>
        </w:rPr>
      </w:pPr>
    </w:p>
    <w:p w14:paraId="7EBCEBE7" w14:textId="77777777" w:rsidR="00222FD9" w:rsidRPr="00E65497" w:rsidRDefault="00222FD9"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19. TEISĖ NESUTIKTI IR ATSISAKYTI</w:t>
      </w:r>
    </w:p>
    <w:p w14:paraId="30B2EC56" w14:textId="77777777" w:rsidR="00003E33" w:rsidRPr="00E65497" w:rsidRDefault="00003E33" w:rsidP="00E65497">
      <w:pPr>
        <w:spacing w:after="0" w:line="240" w:lineRule="auto"/>
        <w:jc w:val="both"/>
        <w:rPr>
          <w:rFonts w:ascii="Times New Roman" w:hAnsi="Times New Roman" w:cs="Times New Roman"/>
          <w:b/>
          <w:sz w:val="24"/>
          <w:szCs w:val="24"/>
        </w:rPr>
      </w:pPr>
    </w:p>
    <w:p w14:paraId="5B217CFA" w14:textId="77777777" w:rsidR="00BD42CF" w:rsidRPr="00E65497" w:rsidRDefault="00222FD9"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19.1.  </w:t>
      </w:r>
      <w:r w:rsidR="00FB4D45" w:rsidRPr="00E65497">
        <w:rPr>
          <w:rFonts w:ascii="Times New Roman" w:hAnsi="Times New Roman" w:cs="Times New Roman"/>
          <w:sz w:val="24"/>
          <w:szCs w:val="24"/>
        </w:rPr>
        <w:t>Kai asmens duomenys tvarkomi tiesioginės rinkodaros tikslais, duomenų subjektas turi teisę bet kuriuo metu nesutikti, kad su juo susiję asmens</w:t>
      </w:r>
      <w:r w:rsidR="00F128F3" w:rsidRPr="00E65497">
        <w:rPr>
          <w:rFonts w:ascii="Times New Roman" w:hAnsi="Times New Roman" w:cs="Times New Roman"/>
          <w:sz w:val="24"/>
          <w:szCs w:val="24"/>
        </w:rPr>
        <w:t xml:space="preserve"> duomenys būtų tvarkomi tokios r</w:t>
      </w:r>
      <w:r w:rsidR="00FB4D45" w:rsidRPr="00E65497">
        <w:rPr>
          <w:rFonts w:ascii="Times New Roman" w:hAnsi="Times New Roman" w:cs="Times New Roman"/>
          <w:sz w:val="24"/>
          <w:szCs w:val="24"/>
        </w:rPr>
        <w:t>inkodaros tikslais. Duomenų subjekto atsisakymas tvarkyti jo asmens duomenis tiesioginės rinkodaros tikslais nesuteikia teisės apriboti kitų paslaugų teikimo duomenų subjektui.</w:t>
      </w:r>
    </w:p>
    <w:p w14:paraId="2EC46594" w14:textId="77777777" w:rsidR="00FB4D45" w:rsidRPr="00E65497" w:rsidRDefault="00FB4D4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19.2. Duomenų subjektas apie 19.1. dalyje nurodytą teisę aiškiai informuojamas nei vėliau kaip pirmą kartą susisiekiant su duomenų subjektu;</w:t>
      </w:r>
    </w:p>
    <w:p w14:paraId="3F79A1AD" w14:textId="77777777" w:rsidR="00FB4D45" w:rsidRPr="00E65497" w:rsidRDefault="00FB4D45"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19.3. Duomenų tvarkymo atsisakymo galimybės Duomenų subjektui turi būti prieinamos įvairiomis formomis.</w:t>
      </w:r>
    </w:p>
    <w:p w14:paraId="383C4B8E" w14:textId="77777777" w:rsidR="00E65497" w:rsidRDefault="00E65497" w:rsidP="00E65497">
      <w:pPr>
        <w:spacing w:after="0" w:line="240" w:lineRule="auto"/>
        <w:jc w:val="both"/>
        <w:rPr>
          <w:rFonts w:ascii="Times New Roman" w:hAnsi="Times New Roman" w:cs="Times New Roman"/>
          <w:b/>
          <w:sz w:val="24"/>
          <w:szCs w:val="24"/>
        </w:rPr>
      </w:pPr>
    </w:p>
    <w:p w14:paraId="7C2B5B07" w14:textId="77777777" w:rsidR="00ED5E0D" w:rsidRPr="00E65497" w:rsidRDefault="00F87238"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 xml:space="preserve">20. APRIBOJIMAI </w:t>
      </w:r>
    </w:p>
    <w:p w14:paraId="26501095" w14:textId="77777777" w:rsidR="00E65497" w:rsidRDefault="00E65497" w:rsidP="00E65497">
      <w:pPr>
        <w:spacing w:after="0" w:line="240" w:lineRule="auto"/>
        <w:jc w:val="both"/>
        <w:rPr>
          <w:rFonts w:ascii="Times New Roman" w:hAnsi="Times New Roman" w:cs="Times New Roman"/>
          <w:sz w:val="24"/>
          <w:szCs w:val="24"/>
        </w:rPr>
      </w:pPr>
    </w:p>
    <w:p w14:paraId="6898F37A" w14:textId="77777777" w:rsidR="00F87238" w:rsidRPr="00E65497" w:rsidRDefault="00F87238"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20.1. LR teise, kuri taikoma duomenų valdytojui arba duomenų tvarkytojui, teisėkūros priemone gali būti apribotos kai kuriuose straipsniuose nustatytos prievolės ir teisės, kai tokiu apribojimu gerbiama </w:t>
      </w:r>
      <w:r w:rsidR="004D4CD8" w:rsidRPr="00E65497">
        <w:rPr>
          <w:rFonts w:ascii="Times New Roman" w:hAnsi="Times New Roman" w:cs="Times New Roman"/>
          <w:sz w:val="24"/>
          <w:szCs w:val="24"/>
        </w:rPr>
        <w:t>pagrindinių</w:t>
      </w:r>
      <w:r w:rsidRPr="00E65497">
        <w:rPr>
          <w:rFonts w:ascii="Times New Roman" w:hAnsi="Times New Roman" w:cs="Times New Roman"/>
          <w:sz w:val="24"/>
          <w:szCs w:val="24"/>
        </w:rPr>
        <w:t xml:space="preserve"> teisių ir laisvių esmė ir ji demokratinėje visuomenėje yra būtina ir proporcinga priemonė siekiant užtikrinti:</w:t>
      </w:r>
    </w:p>
    <w:p w14:paraId="4EC176DF" w14:textId="77777777" w:rsidR="006A685E" w:rsidRPr="00E65497" w:rsidRDefault="006A685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20.1.1. nacionalinį saugumą;</w:t>
      </w:r>
    </w:p>
    <w:p w14:paraId="6EFA23E6" w14:textId="77777777" w:rsidR="006A685E" w:rsidRPr="00E65497" w:rsidRDefault="006A685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20.1.2. gynybą;</w:t>
      </w:r>
    </w:p>
    <w:p w14:paraId="0D40150F" w14:textId="77777777" w:rsidR="006A685E" w:rsidRPr="00E65497" w:rsidRDefault="006A685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20.1.3. visuomenės saugumą;</w:t>
      </w:r>
    </w:p>
    <w:p w14:paraId="6E74A681" w14:textId="77777777" w:rsidR="006A685E" w:rsidRPr="00E65497" w:rsidRDefault="006A685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20.1.4. nusikalstamų veikų prevenciją, tyrimą, nustatymą ar patraukimą už jas baudžiamojo</w:t>
      </w:r>
      <w:r w:rsidR="00F128F3" w:rsidRPr="00E65497">
        <w:rPr>
          <w:rFonts w:ascii="Times New Roman" w:hAnsi="Times New Roman" w:cs="Times New Roman"/>
          <w:sz w:val="24"/>
          <w:szCs w:val="24"/>
        </w:rPr>
        <w:t>n atsakomybėn arba baudžiamųjų s</w:t>
      </w:r>
      <w:r w:rsidRPr="00E65497">
        <w:rPr>
          <w:rFonts w:ascii="Times New Roman" w:hAnsi="Times New Roman" w:cs="Times New Roman"/>
          <w:sz w:val="24"/>
          <w:szCs w:val="24"/>
        </w:rPr>
        <w:t>ankcijų vykdymą, įskaitant apsaugą nuo grėsmių visuomenės saugumui ir jų prevenciją;</w:t>
      </w:r>
    </w:p>
    <w:p w14:paraId="0C249CB3" w14:textId="77777777" w:rsidR="006A685E" w:rsidRPr="00E65497" w:rsidRDefault="006A685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20.1.5.</w:t>
      </w:r>
      <w:r w:rsidR="000C180E" w:rsidRPr="00E65497">
        <w:rPr>
          <w:rFonts w:ascii="Times New Roman" w:hAnsi="Times New Roman" w:cs="Times New Roman"/>
          <w:sz w:val="24"/>
          <w:szCs w:val="24"/>
        </w:rPr>
        <w:t xml:space="preserve"> </w:t>
      </w:r>
      <w:r w:rsidRPr="00E65497">
        <w:rPr>
          <w:rFonts w:ascii="Times New Roman" w:hAnsi="Times New Roman" w:cs="Times New Roman"/>
          <w:sz w:val="24"/>
          <w:szCs w:val="24"/>
        </w:rPr>
        <w:t xml:space="preserve">kitus ES ar LR svarbius tikslus, susijusius su bendrais viešaisiais interesais, visų pirma svarbiu ekonominiu ar finansiniu ES </w:t>
      </w:r>
      <w:r w:rsidR="000C180E" w:rsidRPr="00E65497">
        <w:rPr>
          <w:rFonts w:ascii="Times New Roman" w:hAnsi="Times New Roman" w:cs="Times New Roman"/>
          <w:sz w:val="24"/>
          <w:szCs w:val="24"/>
        </w:rPr>
        <w:t>ar LR interesu, įskaitant pinigų, biudžeto bei mokesčių klausimus, visuomenės sveikatą ir socialinę apsaugą;</w:t>
      </w:r>
    </w:p>
    <w:p w14:paraId="739C3FFD" w14:textId="77777777" w:rsidR="006A685E" w:rsidRPr="00E65497" w:rsidRDefault="000C180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20.1.</w:t>
      </w:r>
      <w:r w:rsidR="006A685E" w:rsidRPr="00E65497">
        <w:rPr>
          <w:rFonts w:ascii="Times New Roman" w:hAnsi="Times New Roman" w:cs="Times New Roman"/>
          <w:sz w:val="24"/>
          <w:szCs w:val="24"/>
        </w:rPr>
        <w:t>6.</w:t>
      </w:r>
      <w:r w:rsidRPr="00E65497">
        <w:rPr>
          <w:rFonts w:ascii="Times New Roman" w:hAnsi="Times New Roman" w:cs="Times New Roman"/>
          <w:sz w:val="24"/>
          <w:szCs w:val="24"/>
        </w:rPr>
        <w:t xml:space="preserve"> </w:t>
      </w:r>
      <w:r w:rsidR="0020444B" w:rsidRPr="00E65497">
        <w:rPr>
          <w:rFonts w:ascii="Times New Roman" w:hAnsi="Times New Roman" w:cs="Times New Roman"/>
          <w:sz w:val="24"/>
          <w:szCs w:val="24"/>
        </w:rPr>
        <w:t>reglamentuojamųjų profesijų etikos pažeidimų prevenciją, tyr</w:t>
      </w:r>
      <w:r w:rsidR="00F128F3" w:rsidRPr="00E65497">
        <w:rPr>
          <w:rFonts w:ascii="Times New Roman" w:hAnsi="Times New Roman" w:cs="Times New Roman"/>
          <w:sz w:val="24"/>
          <w:szCs w:val="24"/>
        </w:rPr>
        <w:t>imą, nustatymą ir patraukimą bau</w:t>
      </w:r>
      <w:r w:rsidR="0020444B" w:rsidRPr="00E65497">
        <w:rPr>
          <w:rFonts w:ascii="Times New Roman" w:hAnsi="Times New Roman" w:cs="Times New Roman"/>
          <w:sz w:val="24"/>
          <w:szCs w:val="24"/>
        </w:rPr>
        <w:t>džiamojon atsakomybėn už juos;</w:t>
      </w:r>
    </w:p>
    <w:p w14:paraId="4C4FB942" w14:textId="77777777" w:rsidR="006A685E" w:rsidRPr="00E65497" w:rsidRDefault="006A685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20.1.7. </w:t>
      </w:r>
      <w:r w:rsidR="00F8082D" w:rsidRPr="00E65497">
        <w:rPr>
          <w:rFonts w:ascii="Times New Roman" w:hAnsi="Times New Roman" w:cs="Times New Roman"/>
          <w:sz w:val="24"/>
          <w:szCs w:val="24"/>
        </w:rPr>
        <w:t>civilinių ieškinių vykdymo užtikrinimą.</w:t>
      </w:r>
    </w:p>
    <w:p w14:paraId="2982E5A1" w14:textId="77777777" w:rsidR="00F8082D" w:rsidRPr="00E65497" w:rsidRDefault="00F8082D" w:rsidP="00E65497">
      <w:pPr>
        <w:spacing w:after="0" w:line="240" w:lineRule="auto"/>
        <w:jc w:val="both"/>
        <w:rPr>
          <w:rFonts w:ascii="Times New Roman" w:hAnsi="Times New Roman" w:cs="Times New Roman"/>
          <w:sz w:val="24"/>
          <w:szCs w:val="24"/>
        </w:rPr>
      </w:pPr>
    </w:p>
    <w:p w14:paraId="1DB0245D" w14:textId="77777777" w:rsidR="00F8082D" w:rsidRPr="00E65497" w:rsidRDefault="001127AA"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21. DUOMENŲ TVARKYTOJAI</w:t>
      </w:r>
    </w:p>
    <w:p w14:paraId="096FB338" w14:textId="77777777" w:rsidR="001127AA" w:rsidRPr="00E65497" w:rsidRDefault="001127AA" w:rsidP="00E65497">
      <w:pPr>
        <w:spacing w:after="0" w:line="240" w:lineRule="auto"/>
        <w:jc w:val="both"/>
        <w:rPr>
          <w:rFonts w:ascii="Times New Roman" w:hAnsi="Times New Roman" w:cs="Times New Roman"/>
          <w:sz w:val="24"/>
          <w:szCs w:val="24"/>
        </w:rPr>
      </w:pPr>
    </w:p>
    <w:p w14:paraId="1D3B1DFF" w14:textId="77777777" w:rsidR="001127AA" w:rsidRPr="00E65497" w:rsidRDefault="001127AA"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21.1. Kai duomenys turi būti tvarkomi duomenų valdytojo vardu, duomenų valdytojas pasitelkia tik tuos duomenų tvarkytojus, kurie pakankamai užtikrina, kad tinkamos techninės ir organizacinės priemonės bus įgyvendintos tokiu būdu, kad duomenų tvarkymas atitiktų šio reglamento reikalavimus.</w:t>
      </w:r>
    </w:p>
    <w:p w14:paraId="7FFA9161" w14:textId="77777777" w:rsidR="00003E33"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21.2. Duomenų tvarkytojas nepasitelkia kito duomenų tvarkytojo be išankstinio konkretaus arba bendro rašytinio duomenų valdytojo leidimo.</w:t>
      </w:r>
    </w:p>
    <w:p w14:paraId="4AA83CF6" w14:textId="77777777" w:rsidR="00003E33"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21.3. Duomenų tvarkytojo atliekamas duomenų tvarkymas reglamentuojamas sutartimi ar kitu teisės aktu pagal LR teisę, kurie yra privalomi duomenų tvarkytojui duomenų valdytojo atž</w:t>
      </w:r>
      <w:r w:rsidR="00F128F3" w:rsidRPr="00E65497">
        <w:rPr>
          <w:rFonts w:ascii="Times New Roman" w:hAnsi="Times New Roman" w:cs="Times New Roman"/>
          <w:sz w:val="24"/>
          <w:szCs w:val="24"/>
        </w:rPr>
        <w:t>vilgiu ir kurioje nustatomi duo</w:t>
      </w:r>
      <w:r w:rsidRPr="00E65497">
        <w:rPr>
          <w:rFonts w:ascii="Times New Roman" w:hAnsi="Times New Roman" w:cs="Times New Roman"/>
          <w:sz w:val="24"/>
          <w:szCs w:val="24"/>
        </w:rPr>
        <w:t>menų tvarkymo dalykas ir trukmė, duomenų tvarkytojo įsipareigojimai duomenų valdytojui, konfidencialumo ir techninės sąlygos ir kita svarbi informacija.</w:t>
      </w:r>
    </w:p>
    <w:p w14:paraId="3337739F" w14:textId="77777777" w:rsidR="00003E33"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21.4. Kai duomenų tvarkytojas konkrečiai duomenų tvarkymo veiklai duomenų valdytojo vardu atlikti pasitelkia kitą duomenų tvarkytoją, sutartimi ar kitu teisės aktu pagal LR teisę tam kitam duomenų tvarkytojui nustatomos tos pačios duomenų apsaugos prievolės. </w:t>
      </w:r>
    </w:p>
    <w:p w14:paraId="715B74D3" w14:textId="77777777" w:rsidR="00003E33" w:rsidRPr="00E65497" w:rsidRDefault="00003E33" w:rsidP="00E65497">
      <w:pPr>
        <w:spacing w:after="0" w:line="240" w:lineRule="auto"/>
        <w:jc w:val="both"/>
        <w:rPr>
          <w:rFonts w:ascii="Times New Roman" w:hAnsi="Times New Roman" w:cs="Times New Roman"/>
          <w:sz w:val="24"/>
          <w:szCs w:val="24"/>
        </w:rPr>
      </w:pPr>
    </w:p>
    <w:p w14:paraId="5C9DA93A" w14:textId="77777777" w:rsidR="00003E33" w:rsidRPr="00E65497" w:rsidRDefault="00003E33"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 xml:space="preserve">22. BENDRADARBIAVIMAS SU PRIEŽIŪROS INSTITUCIJA </w:t>
      </w:r>
    </w:p>
    <w:p w14:paraId="27720989" w14:textId="77777777" w:rsidR="00E65497" w:rsidRDefault="00E65497" w:rsidP="00E65497">
      <w:pPr>
        <w:spacing w:after="0" w:line="240" w:lineRule="auto"/>
        <w:jc w:val="both"/>
        <w:rPr>
          <w:rFonts w:ascii="Times New Roman" w:hAnsi="Times New Roman" w:cs="Times New Roman"/>
          <w:sz w:val="24"/>
          <w:szCs w:val="24"/>
        </w:rPr>
      </w:pPr>
    </w:p>
    <w:p w14:paraId="5CE4A316" w14:textId="77777777" w:rsidR="00003E33"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22.1</w:t>
      </w:r>
      <w:r w:rsidR="000526E3" w:rsidRPr="00E65497">
        <w:rPr>
          <w:rFonts w:ascii="Times New Roman" w:hAnsi="Times New Roman" w:cs="Times New Roman"/>
          <w:sz w:val="24"/>
          <w:szCs w:val="24"/>
        </w:rPr>
        <w:t>. Duomenų valdytojas ir duomenų tvarkytojas, taip pat</w:t>
      </w:r>
      <w:r w:rsidR="00F128F3" w:rsidRPr="00E65497">
        <w:rPr>
          <w:rFonts w:ascii="Times New Roman" w:hAnsi="Times New Roman" w:cs="Times New Roman"/>
          <w:sz w:val="24"/>
          <w:szCs w:val="24"/>
        </w:rPr>
        <w:t>, jei taikoma, jų atstovai, gavę</w:t>
      </w:r>
      <w:r w:rsidR="000526E3" w:rsidRPr="00E65497">
        <w:rPr>
          <w:rFonts w:ascii="Times New Roman" w:hAnsi="Times New Roman" w:cs="Times New Roman"/>
          <w:sz w:val="24"/>
          <w:szCs w:val="24"/>
        </w:rPr>
        <w:t xml:space="preserve"> prašymą bendradarbiauja su priežiūros institucija jai vykdant savo užduotis.</w:t>
      </w:r>
    </w:p>
    <w:p w14:paraId="4A51666C" w14:textId="77777777" w:rsidR="00E65497" w:rsidRDefault="00E65497" w:rsidP="00E65497">
      <w:pPr>
        <w:spacing w:after="0" w:line="240" w:lineRule="auto"/>
        <w:rPr>
          <w:rFonts w:ascii="Times New Roman" w:hAnsi="Times New Roman" w:cs="Times New Roman"/>
          <w:b/>
          <w:sz w:val="24"/>
          <w:szCs w:val="24"/>
        </w:rPr>
      </w:pPr>
    </w:p>
    <w:p w14:paraId="2FD31880" w14:textId="77777777" w:rsidR="00003E33" w:rsidRPr="00E65497" w:rsidRDefault="00003E33" w:rsidP="00E65497">
      <w:pPr>
        <w:spacing w:after="0" w:line="240" w:lineRule="auto"/>
        <w:rPr>
          <w:rFonts w:ascii="Times New Roman" w:hAnsi="Times New Roman" w:cs="Times New Roman"/>
          <w:b/>
          <w:sz w:val="24"/>
          <w:szCs w:val="24"/>
        </w:rPr>
      </w:pPr>
      <w:r w:rsidRPr="00E65497">
        <w:rPr>
          <w:rFonts w:ascii="Times New Roman" w:hAnsi="Times New Roman" w:cs="Times New Roman"/>
          <w:b/>
          <w:sz w:val="24"/>
          <w:szCs w:val="24"/>
        </w:rPr>
        <w:t xml:space="preserve">23. </w:t>
      </w:r>
      <w:r w:rsidR="00561C9E" w:rsidRPr="00E65497">
        <w:rPr>
          <w:rFonts w:ascii="Times New Roman" w:hAnsi="Times New Roman" w:cs="Times New Roman"/>
          <w:b/>
          <w:sz w:val="24"/>
          <w:szCs w:val="24"/>
        </w:rPr>
        <w:t xml:space="preserve"> </w:t>
      </w:r>
      <w:r w:rsidR="00FA1B56" w:rsidRPr="00E65497">
        <w:rPr>
          <w:rFonts w:ascii="Times New Roman" w:hAnsi="Times New Roman" w:cs="Times New Roman"/>
          <w:b/>
          <w:sz w:val="24"/>
          <w:szCs w:val="24"/>
        </w:rPr>
        <w:t>PRANEŠIMAS PRIEŽIŪROS INSTITUCIJAI APIE ASMENS DUOMENŲ SAUGUMO PAŽEIDIMĄ</w:t>
      </w:r>
    </w:p>
    <w:p w14:paraId="505FA31E" w14:textId="77777777" w:rsidR="00E65497" w:rsidRDefault="00E65497" w:rsidP="00E65497">
      <w:pPr>
        <w:spacing w:after="0" w:line="240" w:lineRule="auto"/>
        <w:jc w:val="both"/>
        <w:rPr>
          <w:rFonts w:ascii="Times New Roman" w:hAnsi="Times New Roman" w:cs="Times New Roman"/>
          <w:sz w:val="24"/>
          <w:szCs w:val="24"/>
        </w:rPr>
      </w:pPr>
    </w:p>
    <w:p w14:paraId="00018DB8" w14:textId="77777777" w:rsidR="00003E33"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23.1.</w:t>
      </w:r>
      <w:r w:rsidR="00F128F3" w:rsidRPr="00E65497">
        <w:rPr>
          <w:rFonts w:ascii="Times New Roman" w:hAnsi="Times New Roman" w:cs="Times New Roman"/>
          <w:sz w:val="24"/>
          <w:szCs w:val="24"/>
        </w:rPr>
        <w:t xml:space="preserve"> Asmens duo</w:t>
      </w:r>
      <w:r w:rsidR="00F44DD2" w:rsidRPr="00E65497">
        <w:rPr>
          <w:rFonts w:ascii="Times New Roman" w:hAnsi="Times New Roman" w:cs="Times New Roman"/>
          <w:sz w:val="24"/>
          <w:szCs w:val="24"/>
        </w:rPr>
        <w:t xml:space="preserve">menų saugumo pažeidimo atveju duomenų valdytojas nepagrįstai nedelsdamas ir, jei įmanoma, praėjus ne daugiau kaip per 72 valandoms nuo tada kai jis sužino apie asmens duomenų saugumo pažeidimą, apie tai praneša priežiūros institucijai. </w:t>
      </w:r>
    </w:p>
    <w:p w14:paraId="56A67AD3" w14:textId="77777777" w:rsidR="00003E33"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23.2.</w:t>
      </w:r>
      <w:r w:rsidR="00F44DD2" w:rsidRPr="00E65497">
        <w:rPr>
          <w:rFonts w:ascii="Times New Roman" w:hAnsi="Times New Roman" w:cs="Times New Roman"/>
          <w:sz w:val="24"/>
          <w:szCs w:val="24"/>
        </w:rPr>
        <w:t xml:space="preserve"> Duomenų tvarkytojas, sužinojęs apie asmens duomenų saugumo pažeidimą, nepagrįstai nedelsdamas apie tai praneša duomenų valdytojui.</w:t>
      </w:r>
    </w:p>
    <w:p w14:paraId="4BC2C639" w14:textId="77777777" w:rsidR="00F44DD2" w:rsidRPr="00E65497" w:rsidRDefault="00003E33"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23.3.</w:t>
      </w:r>
      <w:r w:rsidR="00F44DD2" w:rsidRPr="00E65497">
        <w:rPr>
          <w:rFonts w:ascii="Times New Roman" w:hAnsi="Times New Roman" w:cs="Times New Roman"/>
          <w:sz w:val="24"/>
          <w:szCs w:val="24"/>
        </w:rPr>
        <w:t xml:space="preserve"> kai ir jeigu informacijos neįmanoma pateikti tuo pačiu metu, informacija toliau nepagrįstai nedelsiant gali būti teikiama etapais.</w:t>
      </w:r>
    </w:p>
    <w:p w14:paraId="0A3B4AAF" w14:textId="77777777" w:rsidR="00F44DD2" w:rsidRPr="00E65497" w:rsidRDefault="00F44DD2" w:rsidP="00E65497">
      <w:pPr>
        <w:spacing w:after="0" w:line="240" w:lineRule="auto"/>
        <w:jc w:val="both"/>
        <w:rPr>
          <w:rFonts w:ascii="Times New Roman" w:hAnsi="Times New Roman" w:cs="Times New Roman"/>
          <w:b/>
          <w:sz w:val="24"/>
          <w:szCs w:val="24"/>
        </w:rPr>
      </w:pPr>
    </w:p>
    <w:p w14:paraId="1FACC41D" w14:textId="77777777" w:rsidR="00003E33" w:rsidRPr="00E65497" w:rsidRDefault="00F44DD2"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24.  PRANEŠIMAS DUOMENŲ SUBJEKTUI APIE ASMENS DUOMENŲ SAUGUMO PAŽEIDIMĄ</w:t>
      </w:r>
    </w:p>
    <w:p w14:paraId="41EC4A47" w14:textId="77777777" w:rsidR="00E65497" w:rsidRDefault="00E65497" w:rsidP="00E65497">
      <w:pPr>
        <w:spacing w:after="0" w:line="240" w:lineRule="auto"/>
        <w:jc w:val="both"/>
        <w:rPr>
          <w:rFonts w:ascii="Times New Roman" w:hAnsi="Times New Roman" w:cs="Times New Roman"/>
          <w:sz w:val="24"/>
          <w:szCs w:val="24"/>
        </w:rPr>
      </w:pPr>
    </w:p>
    <w:p w14:paraId="20EA530C" w14:textId="77777777" w:rsidR="00F44DD2"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24.1.</w:t>
      </w:r>
      <w:r w:rsidR="00E96169" w:rsidRPr="00E65497">
        <w:rPr>
          <w:rFonts w:ascii="Times New Roman" w:hAnsi="Times New Roman" w:cs="Times New Roman"/>
          <w:sz w:val="24"/>
          <w:szCs w:val="24"/>
        </w:rPr>
        <w:t xml:space="preserve"> Kai dėl asmens duomenų saugumo pažeidimo gali kilti didelis pavojus duomenų fizinių asmenų teisėms ir laisvėms, duomenų valdytojas nepagrįstai nede</w:t>
      </w:r>
      <w:r w:rsidR="00F128F3" w:rsidRPr="00E65497">
        <w:rPr>
          <w:rFonts w:ascii="Times New Roman" w:hAnsi="Times New Roman" w:cs="Times New Roman"/>
          <w:sz w:val="24"/>
          <w:szCs w:val="24"/>
        </w:rPr>
        <w:t>lsdamas praneša apie asmens duo</w:t>
      </w:r>
      <w:r w:rsidR="00E96169" w:rsidRPr="00E65497">
        <w:rPr>
          <w:rFonts w:ascii="Times New Roman" w:hAnsi="Times New Roman" w:cs="Times New Roman"/>
          <w:sz w:val="24"/>
          <w:szCs w:val="24"/>
        </w:rPr>
        <w:t>menų saugumo pažeidimą duomenų subjektui.</w:t>
      </w:r>
    </w:p>
    <w:p w14:paraId="5880B140"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24.2.</w:t>
      </w:r>
      <w:r w:rsidR="00F128F3" w:rsidRPr="00E65497">
        <w:rPr>
          <w:rFonts w:ascii="Times New Roman" w:hAnsi="Times New Roman" w:cs="Times New Roman"/>
          <w:sz w:val="24"/>
          <w:szCs w:val="24"/>
        </w:rPr>
        <w:t xml:space="preserve"> Jeigu duo</w:t>
      </w:r>
      <w:r w:rsidR="004144F9" w:rsidRPr="00E65497">
        <w:rPr>
          <w:rFonts w:ascii="Times New Roman" w:hAnsi="Times New Roman" w:cs="Times New Roman"/>
          <w:sz w:val="24"/>
          <w:szCs w:val="24"/>
        </w:rPr>
        <w:t>menų valdytojas dar nėra pranešęs du</w:t>
      </w:r>
      <w:r w:rsidR="00F128F3" w:rsidRPr="00E65497">
        <w:rPr>
          <w:rFonts w:ascii="Times New Roman" w:hAnsi="Times New Roman" w:cs="Times New Roman"/>
          <w:sz w:val="24"/>
          <w:szCs w:val="24"/>
        </w:rPr>
        <w:t>omenų subjektui apie asmens duo</w:t>
      </w:r>
      <w:r w:rsidR="004144F9" w:rsidRPr="00E65497">
        <w:rPr>
          <w:rFonts w:ascii="Times New Roman" w:hAnsi="Times New Roman" w:cs="Times New Roman"/>
          <w:sz w:val="24"/>
          <w:szCs w:val="24"/>
        </w:rPr>
        <w:t>menų saugumo pažeidimą, priežiūros institucija, apsvarsčiusi, kokia yra tikimybė, kad dėl asmens duomenų saugumo pažeidimo kils didelis pavojus, gali pareikalauti, kad jis tą padarytų.</w:t>
      </w:r>
    </w:p>
    <w:p w14:paraId="5C1CBF70" w14:textId="77777777" w:rsidR="004144F9" w:rsidRPr="00E65497" w:rsidRDefault="004144F9" w:rsidP="00E65497">
      <w:pPr>
        <w:spacing w:after="0" w:line="240" w:lineRule="auto"/>
        <w:jc w:val="both"/>
        <w:rPr>
          <w:rFonts w:ascii="Times New Roman" w:hAnsi="Times New Roman" w:cs="Times New Roman"/>
          <w:sz w:val="24"/>
          <w:szCs w:val="24"/>
        </w:rPr>
      </w:pPr>
    </w:p>
    <w:p w14:paraId="55E907B3" w14:textId="77777777" w:rsidR="004144F9" w:rsidRPr="00E65497" w:rsidRDefault="004144F9"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25. PRIEIGOS PRIE SERVERIŲ BEI ASMENS DUOMENŲ KONTROLĖ</w:t>
      </w:r>
    </w:p>
    <w:p w14:paraId="67D939F6" w14:textId="77777777" w:rsidR="00E65497" w:rsidRDefault="00E65497" w:rsidP="00E65497">
      <w:pPr>
        <w:spacing w:after="0" w:line="240" w:lineRule="auto"/>
        <w:jc w:val="both"/>
        <w:rPr>
          <w:rFonts w:ascii="Times New Roman" w:hAnsi="Times New Roman" w:cs="Times New Roman"/>
          <w:sz w:val="24"/>
          <w:szCs w:val="24"/>
        </w:rPr>
      </w:pPr>
    </w:p>
    <w:p w14:paraId="13918DB4"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25.1.</w:t>
      </w:r>
      <w:r w:rsidR="00E91867" w:rsidRPr="00E65497">
        <w:rPr>
          <w:rFonts w:ascii="Times New Roman" w:hAnsi="Times New Roman" w:cs="Times New Roman"/>
          <w:sz w:val="24"/>
          <w:szCs w:val="24"/>
        </w:rPr>
        <w:t xml:space="preserve"> Prieigos apsaugai organizuoti bei kontroliuoti, sukuriama prieigos tvarka užsakymo forma, kurią užsakymo atveju patvirtina atsakingas asmuo. Taip pat paruošiama tvarka ir klientų prieigai prie savo asmens duomenų. </w:t>
      </w:r>
      <w:r w:rsidR="00F128F3" w:rsidRPr="00E65497">
        <w:rPr>
          <w:rFonts w:ascii="Times New Roman" w:hAnsi="Times New Roman" w:cs="Times New Roman"/>
          <w:sz w:val="24"/>
          <w:szCs w:val="24"/>
        </w:rPr>
        <w:t>Reikalavimų</w:t>
      </w:r>
      <w:r w:rsidR="00E91867" w:rsidRPr="00E65497">
        <w:rPr>
          <w:rFonts w:ascii="Times New Roman" w:hAnsi="Times New Roman" w:cs="Times New Roman"/>
          <w:sz w:val="24"/>
          <w:szCs w:val="24"/>
        </w:rPr>
        <w:t xml:space="preserve"> griežtumas priklauso nuo rizikos analizės rezultatų, t.y. kokios rizikos grupės asmens duomenys yra prieinami prisijungus atitinkamai </w:t>
      </w:r>
      <w:r w:rsidR="00F128F3" w:rsidRPr="00E65497">
        <w:rPr>
          <w:rFonts w:ascii="Times New Roman" w:hAnsi="Times New Roman" w:cs="Times New Roman"/>
          <w:sz w:val="24"/>
          <w:szCs w:val="24"/>
        </w:rPr>
        <w:t>identifikuojantis</w:t>
      </w:r>
      <w:r w:rsidR="00E91867" w:rsidRPr="00E65497">
        <w:rPr>
          <w:rFonts w:ascii="Times New Roman" w:hAnsi="Times New Roman" w:cs="Times New Roman"/>
          <w:sz w:val="24"/>
          <w:szCs w:val="24"/>
        </w:rPr>
        <w:t xml:space="preserve">. Prieiga prie Asmens </w:t>
      </w:r>
      <w:r w:rsidR="00F128F3" w:rsidRPr="00E65497">
        <w:rPr>
          <w:rFonts w:ascii="Times New Roman" w:hAnsi="Times New Roman" w:cs="Times New Roman"/>
          <w:sz w:val="24"/>
          <w:szCs w:val="24"/>
        </w:rPr>
        <w:t>duomenų</w:t>
      </w:r>
      <w:r w:rsidR="00E91867" w:rsidRPr="00E65497">
        <w:rPr>
          <w:rFonts w:ascii="Times New Roman" w:hAnsi="Times New Roman" w:cs="Times New Roman"/>
          <w:sz w:val="24"/>
          <w:szCs w:val="24"/>
        </w:rPr>
        <w:t xml:space="preserve"> suteikiama tik tiems darbuotojams, kuriems ji yra reikalinga jų darbinių funkcijų įgyvendinimui. Su Asmens duomenimis konkretūs darbuotojai gali atlikti tik tuos veiksmus, kuriems atlikti jiems yra suteiktos teisės pagal jų užimamas pareigybes ir atliekamas darbines funkcijas.</w:t>
      </w:r>
    </w:p>
    <w:p w14:paraId="51F5E51E"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25.2.</w:t>
      </w:r>
      <w:r w:rsidR="00E91867" w:rsidRPr="00E65497">
        <w:rPr>
          <w:rFonts w:ascii="Times New Roman" w:hAnsi="Times New Roman" w:cs="Times New Roman"/>
          <w:sz w:val="24"/>
          <w:szCs w:val="24"/>
        </w:rPr>
        <w:t xml:space="preserve"> </w:t>
      </w:r>
      <w:r w:rsidR="00F44BA9" w:rsidRPr="00E65497">
        <w:rPr>
          <w:rFonts w:ascii="Times New Roman" w:hAnsi="Times New Roman" w:cs="Times New Roman"/>
          <w:sz w:val="24"/>
          <w:szCs w:val="24"/>
        </w:rPr>
        <w:t>Duomenų kopijavimas į išorines laikmenas yra griežtai ribojamas ir kontroliuojamas. Paruošiamas duomenų kopijavimo automatinis monitoringas su įvykiu automatine registracija elektroniniame žurnale.</w:t>
      </w:r>
    </w:p>
    <w:p w14:paraId="6163889D"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25.3.</w:t>
      </w:r>
      <w:r w:rsidR="009417EA" w:rsidRPr="00E65497">
        <w:rPr>
          <w:rFonts w:ascii="Times New Roman" w:hAnsi="Times New Roman" w:cs="Times New Roman"/>
          <w:sz w:val="24"/>
          <w:szCs w:val="24"/>
        </w:rPr>
        <w:t xml:space="preserve"> Informacinės sistemos funkcionalumas suprojektuojamas taip, kad galima detaliai nurodyti, prie kokių duomenų ar jų grupių leidžiama prieiga ir kokias funkcijas su jais galima atlikti.</w:t>
      </w:r>
    </w:p>
    <w:p w14:paraId="427CCB46" w14:textId="77777777" w:rsidR="009417EA"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25.4.</w:t>
      </w:r>
      <w:r w:rsidR="009417EA" w:rsidRPr="00E65497">
        <w:rPr>
          <w:rFonts w:ascii="Times New Roman" w:hAnsi="Times New Roman" w:cs="Times New Roman"/>
          <w:sz w:val="24"/>
          <w:szCs w:val="24"/>
        </w:rPr>
        <w:t xml:space="preserve"> Vartotojų prisijungimo veiksmai prie informacinių sistemų, kuriose tvarkomi ADm, taip pat prie AD duomenų bazių ar failų yra griežtai kontroliuojami. Atsakingas asmuo prieigai prie AD paruošia kontrolės tvarką ir taisykles, kurios nustato kas kaip ir kada kontroliuoja šį procesą. Pagrindinis tolios analizės šaltinis yra informacinės sistemos, duomenų bazės, tarnybinės stoties, ugniasienės ir kitų techninių ir programinių įrenginių kuriami elektroniniai įvykių žurnalai. Siekiant, kad kontrolės procesas būtų patogus, patartina naudoti papildomas rinkoje platinamas standartines programas, kurios integruoja ir apdoroja elektroninių įvykių žurnalų informaciją bei pateikia suvestines pagal pageidaujamus parametrus.</w:t>
      </w:r>
    </w:p>
    <w:p w14:paraId="488F06E9"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25.5.</w:t>
      </w:r>
      <w:r w:rsidR="009417EA" w:rsidRPr="00E65497">
        <w:rPr>
          <w:rFonts w:ascii="Times New Roman" w:hAnsi="Times New Roman" w:cs="Times New Roman"/>
          <w:sz w:val="24"/>
          <w:szCs w:val="24"/>
        </w:rPr>
        <w:t xml:space="preserve">Fiksuojami prisijungimų ir prie kitų Asmens </w:t>
      </w:r>
      <w:r w:rsidR="004D4CD8" w:rsidRPr="00E65497">
        <w:rPr>
          <w:rFonts w:ascii="Times New Roman" w:hAnsi="Times New Roman" w:cs="Times New Roman"/>
          <w:sz w:val="24"/>
          <w:szCs w:val="24"/>
        </w:rPr>
        <w:t>duomenų</w:t>
      </w:r>
      <w:r w:rsidR="009417EA" w:rsidRPr="00E65497">
        <w:rPr>
          <w:rFonts w:ascii="Times New Roman" w:hAnsi="Times New Roman" w:cs="Times New Roman"/>
          <w:sz w:val="24"/>
          <w:szCs w:val="24"/>
        </w:rPr>
        <w:t xml:space="preserve"> įrašai: prisijungimo identifikatorius, bylos, prie kurių buvo jungtasi, datos, laikai, trukmės ir kiti atlikti veiksmai su Asmens duomenimis (įvedimas, </w:t>
      </w:r>
      <w:r w:rsidR="00A77021" w:rsidRPr="00E65497">
        <w:rPr>
          <w:rFonts w:ascii="Times New Roman" w:hAnsi="Times New Roman" w:cs="Times New Roman"/>
          <w:sz w:val="24"/>
          <w:szCs w:val="24"/>
        </w:rPr>
        <w:t>peržiūra, keitimas, naikinimas ir kt</w:t>
      </w:r>
      <w:r w:rsidR="004D4CD8" w:rsidRPr="00E65497">
        <w:rPr>
          <w:rFonts w:ascii="Times New Roman" w:hAnsi="Times New Roman" w:cs="Times New Roman"/>
          <w:sz w:val="24"/>
          <w:szCs w:val="24"/>
        </w:rPr>
        <w:t>.</w:t>
      </w:r>
      <w:r w:rsidR="00A77021" w:rsidRPr="00E65497">
        <w:rPr>
          <w:rFonts w:ascii="Times New Roman" w:hAnsi="Times New Roman" w:cs="Times New Roman"/>
          <w:sz w:val="24"/>
          <w:szCs w:val="24"/>
        </w:rPr>
        <w:t xml:space="preserve"> Asmens duomenų tvarkymo veiksmai).</w:t>
      </w:r>
      <w:r w:rsidR="009417EA" w:rsidRPr="00E65497">
        <w:rPr>
          <w:rFonts w:ascii="Times New Roman" w:hAnsi="Times New Roman" w:cs="Times New Roman"/>
          <w:sz w:val="24"/>
          <w:szCs w:val="24"/>
        </w:rPr>
        <w:t xml:space="preserve">  </w:t>
      </w:r>
    </w:p>
    <w:p w14:paraId="3208E140"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25.6.</w:t>
      </w:r>
      <w:r w:rsidR="00A77021" w:rsidRPr="00E65497">
        <w:rPr>
          <w:rFonts w:ascii="Times New Roman" w:hAnsi="Times New Roman" w:cs="Times New Roman"/>
          <w:sz w:val="24"/>
          <w:szCs w:val="24"/>
        </w:rPr>
        <w:t xml:space="preserve"> jeigu identifikavimas vyksta naudojant slaptažodžius, jie administruojami pagal nustatytas taisykles, kurias paruošia atsakingas asmuo už prieigą prie AD: slaptažodžių sudėtingumo, keitimo dažnumo, naikinimo, priminimo, saugojimo ir pan.</w:t>
      </w:r>
    </w:p>
    <w:p w14:paraId="19B62E77" w14:textId="77777777" w:rsidR="00561C9E" w:rsidRPr="00E65497" w:rsidRDefault="00561C9E"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25.7.</w:t>
      </w:r>
      <w:r w:rsidR="00A77021" w:rsidRPr="00E65497">
        <w:rPr>
          <w:rFonts w:ascii="Times New Roman" w:hAnsi="Times New Roman" w:cs="Times New Roman"/>
          <w:sz w:val="24"/>
          <w:szCs w:val="24"/>
        </w:rPr>
        <w:t xml:space="preserve"> </w:t>
      </w:r>
      <w:r w:rsidR="00C664AA" w:rsidRPr="00E65497">
        <w:rPr>
          <w:rFonts w:ascii="Times New Roman" w:hAnsi="Times New Roman" w:cs="Times New Roman"/>
          <w:sz w:val="24"/>
          <w:szCs w:val="24"/>
        </w:rPr>
        <w:t>Esant reikalui ar būtinybei apsunkinti duomenų subjekto identifikavimą ar atskirais atvejais pagal duomenų subjekto prašymą, duomenų subjektui priskiriami pseudonimai. Pseudonimų suteikimo tvarką paruošia ir įgyvendina atsakingas už IT ūkį asmuo.</w:t>
      </w:r>
    </w:p>
    <w:p w14:paraId="7D215961" w14:textId="77777777" w:rsidR="00E65497" w:rsidRDefault="00E65497" w:rsidP="00E65497">
      <w:pPr>
        <w:spacing w:after="0" w:line="240" w:lineRule="auto"/>
        <w:jc w:val="both"/>
        <w:rPr>
          <w:rFonts w:ascii="Times New Roman" w:hAnsi="Times New Roman" w:cs="Times New Roman"/>
          <w:b/>
          <w:sz w:val="24"/>
          <w:szCs w:val="24"/>
        </w:rPr>
      </w:pPr>
    </w:p>
    <w:p w14:paraId="036EC964" w14:textId="77777777" w:rsidR="00C664AA" w:rsidRPr="00E65497" w:rsidRDefault="00C664AA"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26. ATSARGINĖS DUOMENŲ KOPIJOS.</w:t>
      </w:r>
    </w:p>
    <w:p w14:paraId="4C30AB36" w14:textId="77777777" w:rsidR="00E65497" w:rsidRDefault="00E65497" w:rsidP="00E65497">
      <w:pPr>
        <w:spacing w:after="0" w:line="240" w:lineRule="auto"/>
        <w:jc w:val="both"/>
        <w:rPr>
          <w:rFonts w:ascii="Times New Roman" w:hAnsi="Times New Roman" w:cs="Times New Roman"/>
          <w:sz w:val="24"/>
          <w:szCs w:val="24"/>
        </w:rPr>
      </w:pPr>
    </w:p>
    <w:p w14:paraId="02252511" w14:textId="77777777" w:rsidR="00C664AA" w:rsidRPr="00E65497" w:rsidRDefault="006D448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lastRenderedPageBreak/>
        <w:t>26.1. Asmuo atsakingas už IT ūkį, parengia duomenų ir informacinių sistemų programinės įrangos atsarginių kopijų darymo ir duomenų atstatymo politiką, bei atsarginių kopijų saugojimo laikotarpių tvarką. Joje nustatomi išsaugojimo ir apsaugos reikalavimai.</w:t>
      </w:r>
    </w:p>
    <w:p w14:paraId="660BA69C" w14:textId="77777777" w:rsidR="006D448D" w:rsidRPr="00E65497" w:rsidRDefault="006D448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26.2. Užtikrinama, kad atsarginių kopijų kūrimo procesas atliekamas iki galo. Šis procesas stebimas ir atkreipiamas dėmesys į nepavykusius, nors suplanuotus atsarginių kopijų kūrimo atvejus.</w:t>
      </w:r>
    </w:p>
    <w:p w14:paraId="680399AB" w14:textId="77777777" w:rsidR="00E65497" w:rsidRDefault="00E65497" w:rsidP="00E65497">
      <w:pPr>
        <w:spacing w:after="0" w:line="240" w:lineRule="auto"/>
        <w:jc w:val="both"/>
        <w:rPr>
          <w:rFonts w:ascii="Times New Roman" w:hAnsi="Times New Roman" w:cs="Times New Roman"/>
          <w:b/>
          <w:sz w:val="24"/>
          <w:szCs w:val="24"/>
        </w:rPr>
      </w:pPr>
    </w:p>
    <w:p w14:paraId="6D2B34A6" w14:textId="77777777" w:rsidR="006D448D" w:rsidRPr="00E65497" w:rsidRDefault="006D448D"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 xml:space="preserve">27. </w:t>
      </w:r>
      <w:r w:rsidR="004C7324" w:rsidRPr="00E65497">
        <w:rPr>
          <w:rFonts w:ascii="Times New Roman" w:hAnsi="Times New Roman" w:cs="Times New Roman"/>
          <w:b/>
          <w:sz w:val="24"/>
          <w:szCs w:val="24"/>
        </w:rPr>
        <w:t>DUOMENŲ PERDAVIMO SAUGUMAS.</w:t>
      </w:r>
    </w:p>
    <w:p w14:paraId="2D8FA3FD" w14:textId="77777777" w:rsidR="00E65497" w:rsidRDefault="00E65497" w:rsidP="00E65497">
      <w:pPr>
        <w:spacing w:after="0" w:line="240" w:lineRule="auto"/>
        <w:jc w:val="both"/>
        <w:rPr>
          <w:rFonts w:ascii="Times New Roman" w:hAnsi="Times New Roman" w:cs="Times New Roman"/>
          <w:sz w:val="24"/>
          <w:szCs w:val="24"/>
        </w:rPr>
      </w:pPr>
    </w:p>
    <w:p w14:paraId="7A92F919" w14:textId="77777777" w:rsidR="004C7324" w:rsidRPr="00E65497" w:rsidRDefault="004C732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27.1. Atsakingas už IT ūkį paruošia duomenų šifravimo tvarką ir ją įgyvendina;</w:t>
      </w:r>
    </w:p>
    <w:p w14:paraId="736B2C44" w14:textId="77777777" w:rsidR="004C7324" w:rsidRPr="00E65497" w:rsidRDefault="004C732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27.1.1. Duomenų perdavimo saugumas užtikrinamas juos šifruojant. Šifravimas taikomas perduodant asmens duomenis bet kuriuo būdu: vidiniu įstaigos tinklu, in</w:t>
      </w:r>
      <w:r w:rsidR="00F128F3" w:rsidRPr="00E65497">
        <w:rPr>
          <w:rFonts w:ascii="Times New Roman" w:hAnsi="Times New Roman" w:cs="Times New Roman"/>
          <w:sz w:val="24"/>
          <w:szCs w:val="24"/>
        </w:rPr>
        <w:t>t</w:t>
      </w:r>
      <w:r w:rsidRPr="00E65497">
        <w:rPr>
          <w:rFonts w:ascii="Times New Roman" w:hAnsi="Times New Roman" w:cs="Times New Roman"/>
          <w:sz w:val="24"/>
          <w:szCs w:val="24"/>
        </w:rPr>
        <w:t>erneto tinklu, elektroniniu paštu ar išorinėse duomenų laikmenose. Šifravimo būdas ir ji priemonės taikomos priklausomai nuo Asmens duomenų rizikos analizės rezultatų.</w:t>
      </w:r>
    </w:p>
    <w:p w14:paraId="718E1407" w14:textId="77777777" w:rsidR="004C7324" w:rsidRPr="00E65497" w:rsidRDefault="004C732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27.1.2. Asmens duomenys, siunčiami elektroniniu paštu panaudojus dvipusius šifravimo raktus tarp adresatų, abiejuose pusėse įdiegus atitinkamą programinę įrangą.</w:t>
      </w:r>
    </w:p>
    <w:p w14:paraId="72A33CF6" w14:textId="77777777" w:rsidR="004C7324" w:rsidRPr="00E65497" w:rsidRDefault="004C732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27.1.3. Siunčiant Asmens duomenis išorinėje duomenų laikmenoje, duomenys turi būti apsaugoti šifravimo priemonėmis.</w:t>
      </w:r>
    </w:p>
    <w:p w14:paraId="7B66A346" w14:textId="77777777" w:rsidR="00E65497" w:rsidRDefault="00E65497" w:rsidP="00E65497">
      <w:pPr>
        <w:spacing w:after="0" w:line="240" w:lineRule="auto"/>
        <w:jc w:val="both"/>
        <w:rPr>
          <w:rFonts w:ascii="Times New Roman" w:hAnsi="Times New Roman" w:cs="Times New Roman"/>
          <w:b/>
          <w:sz w:val="24"/>
          <w:szCs w:val="24"/>
        </w:rPr>
      </w:pPr>
    </w:p>
    <w:p w14:paraId="2B92A2A7" w14:textId="77777777" w:rsidR="004C7324" w:rsidRPr="00E65497" w:rsidRDefault="004C7324"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28. FIZINĖS DUOMENŲ APSAUGOS PRIEMONĖS</w:t>
      </w:r>
    </w:p>
    <w:p w14:paraId="33769BA3" w14:textId="77777777" w:rsidR="00E65497" w:rsidRDefault="00E65497" w:rsidP="00E65497">
      <w:pPr>
        <w:spacing w:after="0" w:line="240" w:lineRule="auto"/>
        <w:jc w:val="both"/>
        <w:rPr>
          <w:rFonts w:ascii="Times New Roman" w:hAnsi="Times New Roman" w:cs="Times New Roman"/>
          <w:sz w:val="24"/>
          <w:szCs w:val="24"/>
        </w:rPr>
      </w:pPr>
    </w:p>
    <w:p w14:paraId="683D942E" w14:textId="77777777" w:rsidR="004C7324" w:rsidRPr="00E65497" w:rsidRDefault="004C7324"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28.1. Saugumo zonos saugomos tinkamomis valdymo priemonėmis, kurios užtikrina tik įgalioto personalo įleidimą. Patekti į vietas, kuriose apdorojami arba saugomi konfidencialūs duomenys, turi teisę tik leidimą turintys asmenys, įgyvendinus atitinkamas įėjimo valdymo priemones, pvz., įgyvendinus dviejų veiksnių tapatumo nustatymo mechanizmą. </w:t>
      </w:r>
    </w:p>
    <w:p w14:paraId="1D6A8BFE" w14:textId="77777777" w:rsidR="004C7324" w:rsidRPr="00E65497" w:rsidRDefault="004D7C92"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28.1.1. Vedama ir stebima visų patekimo atvejų popierinė registracijos knyga arba elektroninis žurnalas. Ribota prieiga prie saugumo zonų arba prie konfidencial</w:t>
      </w:r>
      <w:r w:rsidR="00F128F3" w:rsidRPr="00E65497">
        <w:rPr>
          <w:rFonts w:ascii="Times New Roman" w:hAnsi="Times New Roman" w:cs="Times New Roman"/>
          <w:sz w:val="24"/>
          <w:szCs w:val="24"/>
        </w:rPr>
        <w:t xml:space="preserve">ių duomenų apdorojimo priemonių </w:t>
      </w:r>
      <w:r w:rsidRPr="00E65497">
        <w:rPr>
          <w:rFonts w:ascii="Times New Roman" w:hAnsi="Times New Roman" w:cs="Times New Roman"/>
          <w:sz w:val="24"/>
          <w:szCs w:val="24"/>
        </w:rPr>
        <w:t>trečios šalies (kitų įmonių) priežiūros paslaugų personalui suteikiama tik esant poreikiui. Šiai prieigai išduodamas atskiras leidimas ir ji stebima.</w:t>
      </w:r>
    </w:p>
    <w:p w14:paraId="1B895C9A" w14:textId="77777777" w:rsidR="004D7C92" w:rsidRPr="00E65497" w:rsidRDefault="004D7C92"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28.2. Visi įmonės darbuotojai informuojami apie aprašytus saugumo reikalavimus ir procedūras. Mokymo medžiagą paruošia ir apmoko atsakingas už IT ūkį.</w:t>
      </w:r>
    </w:p>
    <w:p w14:paraId="7FB244CD" w14:textId="77777777" w:rsidR="005038C8" w:rsidRPr="00E65497" w:rsidRDefault="005038C8" w:rsidP="00E65497">
      <w:pPr>
        <w:spacing w:after="0" w:line="240" w:lineRule="auto"/>
        <w:jc w:val="both"/>
        <w:rPr>
          <w:rFonts w:ascii="Times New Roman" w:hAnsi="Times New Roman" w:cs="Times New Roman"/>
          <w:sz w:val="24"/>
          <w:szCs w:val="24"/>
        </w:rPr>
      </w:pPr>
    </w:p>
    <w:p w14:paraId="750669E6" w14:textId="77777777" w:rsidR="004D7C92" w:rsidRPr="00E65497" w:rsidRDefault="004D7C92"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29. PERSONALO ŠVIETIMAS IR MOKYMAS APIE DUOMENŲ SAUGĄ</w:t>
      </w:r>
    </w:p>
    <w:p w14:paraId="12199F75" w14:textId="77777777" w:rsidR="00E65497" w:rsidRDefault="00E65497" w:rsidP="00E65497">
      <w:pPr>
        <w:spacing w:after="0" w:line="240" w:lineRule="auto"/>
        <w:jc w:val="both"/>
        <w:rPr>
          <w:rFonts w:ascii="Times New Roman" w:hAnsi="Times New Roman" w:cs="Times New Roman"/>
          <w:sz w:val="24"/>
          <w:szCs w:val="24"/>
        </w:rPr>
      </w:pPr>
    </w:p>
    <w:p w14:paraId="7C070B90" w14:textId="77777777" w:rsidR="004D7C92" w:rsidRPr="00E65497" w:rsidRDefault="004D7C92"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29.1. Tai </w:t>
      </w:r>
      <w:r w:rsidR="00F128F3" w:rsidRPr="00E65497">
        <w:rPr>
          <w:rFonts w:ascii="Times New Roman" w:hAnsi="Times New Roman" w:cs="Times New Roman"/>
          <w:sz w:val="24"/>
          <w:szCs w:val="24"/>
        </w:rPr>
        <w:t>labai</w:t>
      </w:r>
      <w:r w:rsidRPr="00E65497">
        <w:rPr>
          <w:rFonts w:ascii="Times New Roman" w:hAnsi="Times New Roman" w:cs="Times New Roman"/>
          <w:sz w:val="24"/>
          <w:szCs w:val="24"/>
        </w:rPr>
        <w:t xml:space="preserve"> svarbi organizacinė duomenų apsaugos priemonė. Svarbu, kad darbuotojai suprastų duomenų saugumo tikslą ir galimą teigiamą ir neigiamą savo elgesio poveikį įmonei. Švietimo apie duomenų saugą programa turėtų būti parengta </w:t>
      </w:r>
      <w:r w:rsidR="00F128F3" w:rsidRPr="00E65497">
        <w:rPr>
          <w:rFonts w:ascii="Times New Roman" w:hAnsi="Times New Roman" w:cs="Times New Roman"/>
          <w:sz w:val="24"/>
          <w:szCs w:val="24"/>
        </w:rPr>
        <w:t>pagal</w:t>
      </w:r>
      <w:r w:rsidRPr="00E65497">
        <w:rPr>
          <w:rFonts w:ascii="Times New Roman" w:hAnsi="Times New Roman" w:cs="Times New Roman"/>
          <w:sz w:val="24"/>
          <w:szCs w:val="24"/>
        </w:rPr>
        <w:t xml:space="preserve"> bedrovės informacijos saugumo politiką.</w:t>
      </w:r>
    </w:p>
    <w:p w14:paraId="35539F21" w14:textId="77777777" w:rsidR="00E65497" w:rsidRDefault="00E65497" w:rsidP="00E65497">
      <w:pPr>
        <w:spacing w:after="0" w:line="240" w:lineRule="auto"/>
        <w:jc w:val="both"/>
        <w:rPr>
          <w:rFonts w:ascii="Times New Roman" w:hAnsi="Times New Roman" w:cs="Times New Roman"/>
          <w:b/>
          <w:sz w:val="24"/>
          <w:szCs w:val="24"/>
        </w:rPr>
      </w:pPr>
    </w:p>
    <w:p w14:paraId="640C8CBA" w14:textId="77777777" w:rsidR="004D7C92" w:rsidRPr="00E65497" w:rsidRDefault="004D7C92" w:rsidP="00E65497">
      <w:pPr>
        <w:spacing w:after="0" w:line="240" w:lineRule="auto"/>
        <w:jc w:val="both"/>
        <w:rPr>
          <w:rFonts w:ascii="Times New Roman" w:hAnsi="Times New Roman" w:cs="Times New Roman"/>
          <w:b/>
          <w:sz w:val="24"/>
          <w:szCs w:val="24"/>
        </w:rPr>
      </w:pPr>
      <w:r w:rsidRPr="00E65497">
        <w:rPr>
          <w:rFonts w:ascii="Times New Roman" w:hAnsi="Times New Roman" w:cs="Times New Roman"/>
          <w:b/>
          <w:sz w:val="24"/>
          <w:szCs w:val="24"/>
        </w:rPr>
        <w:t>30. DUOMENŲ VALDYTOJO ATSAKOMYBĖ</w:t>
      </w:r>
    </w:p>
    <w:p w14:paraId="507FB04F" w14:textId="77777777" w:rsidR="00E65497" w:rsidRDefault="00E65497" w:rsidP="00E65497">
      <w:pPr>
        <w:spacing w:after="0" w:line="240" w:lineRule="auto"/>
        <w:jc w:val="both"/>
        <w:rPr>
          <w:rFonts w:ascii="Times New Roman" w:hAnsi="Times New Roman" w:cs="Times New Roman"/>
          <w:sz w:val="24"/>
          <w:szCs w:val="24"/>
        </w:rPr>
      </w:pPr>
    </w:p>
    <w:p w14:paraId="4D9BA063" w14:textId="77777777" w:rsidR="004D7C92" w:rsidRPr="00E65497" w:rsidRDefault="004D7C92"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30.1. Atsižvelgdamas į duomenų tvarkymo pobūdį, aprėptį, kontekstą bei tikslus</w:t>
      </w:r>
      <w:r w:rsidR="00E01F52" w:rsidRPr="00E65497">
        <w:rPr>
          <w:rFonts w:ascii="Times New Roman" w:hAnsi="Times New Roman" w:cs="Times New Roman"/>
          <w:sz w:val="24"/>
          <w:szCs w:val="24"/>
        </w:rPr>
        <w:t xml:space="preserve"> taip pat įvairios tikimybės ir rimtumo pavojus fizinių asmenų teisėms ir laisvėms, duomenų valdytojas įgyvendina tinkamas technines ir organizacines priemones, kad užtikrintų ir galėtų įrodyti, kad duomenys tvarkomi laikantis reglamento. Tos priemonės prireikus peržiūrimos ir atnaujinamos.</w:t>
      </w:r>
    </w:p>
    <w:p w14:paraId="6664E010" w14:textId="77777777" w:rsidR="00E65497" w:rsidRDefault="00E01F52"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30.2. Duomenų valdytojas yra atsakingas už tai, kad būtų laikomasi šių taisyklių ir turi sugebėti įrodyti, kad jų laikomasi.</w:t>
      </w:r>
    </w:p>
    <w:p w14:paraId="46F4A772" w14:textId="77777777" w:rsidR="00E65497" w:rsidRDefault="00E65497" w:rsidP="00E65497">
      <w:pPr>
        <w:spacing w:after="0" w:line="240" w:lineRule="auto"/>
        <w:jc w:val="both"/>
        <w:rPr>
          <w:rFonts w:ascii="Times New Roman" w:hAnsi="Times New Roman" w:cs="Times New Roman"/>
          <w:sz w:val="24"/>
          <w:szCs w:val="24"/>
        </w:rPr>
      </w:pPr>
    </w:p>
    <w:p w14:paraId="32C88DE4" w14:textId="77777777" w:rsidR="00E01F52" w:rsidRPr="00E65497" w:rsidRDefault="0073341D"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b/>
          <w:sz w:val="24"/>
          <w:szCs w:val="24"/>
        </w:rPr>
        <w:t>31. BENDROSIOS NUOSTATOS</w:t>
      </w:r>
    </w:p>
    <w:p w14:paraId="52F836A0" w14:textId="77777777" w:rsidR="00E65497" w:rsidRDefault="00E65497" w:rsidP="00E65497">
      <w:pPr>
        <w:spacing w:after="0" w:line="240" w:lineRule="auto"/>
        <w:jc w:val="both"/>
        <w:rPr>
          <w:rFonts w:ascii="Times New Roman" w:hAnsi="Times New Roman" w:cs="Times New Roman"/>
          <w:sz w:val="24"/>
          <w:szCs w:val="24"/>
        </w:rPr>
      </w:pPr>
    </w:p>
    <w:p w14:paraId="175466F4" w14:textId="77777777" w:rsidR="0073341D" w:rsidRPr="00E65497" w:rsidRDefault="00857416"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31.1. su šiomis Taisyklėmis visi Įmonės darbuotojai supažindinami pasirašytinai;</w:t>
      </w:r>
    </w:p>
    <w:p w14:paraId="1BFE556A" w14:textId="77777777" w:rsidR="00857416" w:rsidRPr="00E65497" w:rsidRDefault="00857416"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31.2. Visoms naudojamoms elektroninėms duomenų tvarkymo, valdymo, apskaitos, informacinės, paslaugų teikimo, prekybos ir pan.</w:t>
      </w:r>
      <w:r w:rsidR="00F128F3" w:rsidRPr="00E65497">
        <w:rPr>
          <w:rFonts w:ascii="Times New Roman" w:hAnsi="Times New Roman" w:cs="Times New Roman"/>
          <w:sz w:val="24"/>
          <w:szCs w:val="24"/>
        </w:rPr>
        <w:t xml:space="preserve"> </w:t>
      </w:r>
      <w:r w:rsidRPr="00E65497">
        <w:rPr>
          <w:rFonts w:ascii="Times New Roman" w:hAnsi="Times New Roman" w:cs="Times New Roman"/>
          <w:sz w:val="24"/>
          <w:szCs w:val="24"/>
        </w:rPr>
        <w:t xml:space="preserve">sistemomis, Duomenų valdytojas savo jėgomis paruošia </w:t>
      </w:r>
      <w:r w:rsidR="00F128F3" w:rsidRPr="00E65497">
        <w:rPr>
          <w:rFonts w:ascii="Times New Roman" w:hAnsi="Times New Roman" w:cs="Times New Roman"/>
          <w:sz w:val="24"/>
          <w:szCs w:val="24"/>
        </w:rPr>
        <w:lastRenderedPageBreak/>
        <w:t>bendrąsias</w:t>
      </w:r>
      <w:r w:rsidRPr="00E65497">
        <w:rPr>
          <w:rFonts w:ascii="Times New Roman" w:hAnsi="Times New Roman" w:cs="Times New Roman"/>
          <w:sz w:val="24"/>
          <w:szCs w:val="24"/>
        </w:rPr>
        <w:t>, saugos ir funkcionalumo nuostatas, supažindina su jomis atsakingus asmenis, naudotojus bei duomenų subjektus.</w:t>
      </w:r>
    </w:p>
    <w:p w14:paraId="071F94E2" w14:textId="77777777" w:rsidR="00857416" w:rsidRPr="00E65497" w:rsidRDefault="00857416"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31.3. Įmonė paskiria atsakingą asmenį už asmens duomenų apsaugą ir darbuotojus, kuriems suteikta teisė tvarkyti </w:t>
      </w:r>
      <w:r w:rsidR="00F128F3" w:rsidRPr="00E65497">
        <w:rPr>
          <w:rFonts w:ascii="Times New Roman" w:hAnsi="Times New Roman" w:cs="Times New Roman"/>
          <w:sz w:val="24"/>
          <w:szCs w:val="24"/>
        </w:rPr>
        <w:t>asmens</w:t>
      </w:r>
      <w:r w:rsidRPr="00E65497">
        <w:rPr>
          <w:rFonts w:ascii="Times New Roman" w:hAnsi="Times New Roman" w:cs="Times New Roman"/>
          <w:sz w:val="24"/>
          <w:szCs w:val="24"/>
        </w:rPr>
        <w:t xml:space="preserve"> duomenis. </w:t>
      </w:r>
      <w:r w:rsidR="00AA5161" w:rsidRPr="00E65497">
        <w:rPr>
          <w:rFonts w:ascii="Times New Roman" w:hAnsi="Times New Roman" w:cs="Times New Roman"/>
          <w:sz w:val="24"/>
          <w:szCs w:val="24"/>
        </w:rPr>
        <w:t>Atsakingas asmuo atlieka veiksmus ir vykdo darbus vadovaudamasis įmonės duomenų apsaugos ir tvarkymo dokumentacija, LR asmens duomenų teisinės apsaugos įstatymu, bei ES parlamento ir Tarybos reglamentu 2016/679.</w:t>
      </w:r>
    </w:p>
    <w:p w14:paraId="619F5F9E" w14:textId="77777777" w:rsidR="00AA5161" w:rsidRPr="00E65497" w:rsidRDefault="00AA5161"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31.4.  Darbuotojai, pasikeitus jų </w:t>
      </w:r>
      <w:r w:rsidR="00F128F3" w:rsidRPr="00E65497">
        <w:rPr>
          <w:rFonts w:ascii="Times New Roman" w:hAnsi="Times New Roman" w:cs="Times New Roman"/>
          <w:sz w:val="24"/>
          <w:szCs w:val="24"/>
        </w:rPr>
        <w:t>asmens</w:t>
      </w:r>
      <w:r w:rsidRPr="00E65497">
        <w:rPr>
          <w:rFonts w:ascii="Times New Roman" w:hAnsi="Times New Roman" w:cs="Times New Roman"/>
          <w:sz w:val="24"/>
          <w:szCs w:val="24"/>
        </w:rPr>
        <w:t xml:space="preserve"> duomenims, raštu informuoja apie tai Įmonės atsakingą asmenį, o šis ne vėliau kaip per 5 darbo dienas patikslina ir atnaujina duomenis Darbuotojų asmens bylose ir duomenų bazėse. Raštas įdedamas į bylą.</w:t>
      </w:r>
    </w:p>
    <w:p w14:paraId="3A240F1C" w14:textId="77777777" w:rsidR="00AA5161" w:rsidRPr="00E65497" w:rsidRDefault="00AA5161"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31.5. Už Taisyklių nuostatų laikymosi priežiūrą ir jose reglamentuotų </w:t>
      </w:r>
      <w:r w:rsidR="00896B9B" w:rsidRPr="00E65497">
        <w:rPr>
          <w:rFonts w:ascii="Times New Roman" w:hAnsi="Times New Roman" w:cs="Times New Roman"/>
          <w:sz w:val="24"/>
          <w:szCs w:val="24"/>
        </w:rPr>
        <w:t>nuostatų vykdymo kontrolę paskirtas atsakingas asmuo.</w:t>
      </w:r>
    </w:p>
    <w:p w14:paraId="14646F6E" w14:textId="77777777" w:rsidR="00896B9B" w:rsidRPr="00E65497" w:rsidRDefault="00896B9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 xml:space="preserve">31.6. Įmonės </w:t>
      </w:r>
      <w:r w:rsidR="00CA3438" w:rsidRPr="00E65497">
        <w:rPr>
          <w:rFonts w:ascii="Times New Roman" w:hAnsi="Times New Roman" w:cs="Times New Roman"/>
          <w:sz w:val="24"/>
          <w:szCs w:val="24"/>
        </w:rPr>
        <w:t>savininko</w:t>
      </w:r>
      <w:r w:rsidRPr="00E65497">
        <w:rPr>
          <w:rFonts w:ascii="Times New Roman" w:hAnsi="Times New Roman" w:cs="Times New Roman"/>
          <w:sz w:val="24"/>
          <w:szCs w:val="24"/>
        </w:rPr>
        <w:t xml:space="preserve"> įsakymu paskirtas Įmonės IT ūkio priežiūros specialistas.</w:t>
      </w:r>
    </w:p>
    <w:p w14:paraId="6C1382A9" w14:textId="77777777" w:rsidR="00896B9B" w:rsidRPr="00E65497" w:rsidRDefault="00896B9B" w:rsidP="00E65497">
      <w:pPr>
        <w:spacing w:after="0" w:line="240" w:lineRule="auto"/>
        <w:jc w:val="both"/>
        <w:rPr>
          <w:rFonts w:ascii="Times New Roman" w:hAnsi="Times New Roman" w:cs="Times New Roman"/>
          <w:sz w:val="24"/>
          <w:szCs w:val="24"/>
        </w:rPr>
      </w:pPr>
      <w:r w:rsidRPr="00E65497">
        <w:rPr>
          <w:rFonts w:ascii="Times New Roman" w:hAnsi="Times New Roman" w:cs="Times New Roman"/>
          <w:sz w:val="24"/>
          <w:szCs w:val="24"/>
        </w:rPr>
        <w:t>31.7. Už šių taisyklių pažeidimą, asmenys atsako LT teisės aktų nustatyta tvarka.</w:t>
      </w:r>
    </w:p>
    <w:p w14:paraId="438873F9" w14:textId="77777777" w:rsidR="00896B9B" w:rsidRDefault="00896B9B" w:rsidP="00E65497">
      <w:pPr>
        <w:spacing w:after="0" w:line="240" w:lineRule="auto"/>
        <w:jc w:val="both"/>
        <w:rPr>
          <w:rFonts w:ascii="Times New Roman" w:hAnsi="Times New Roman" w:cs="Times New Roman"/>
          <w:sz w:val="24"/>
          <w:szCs w:val="24"/>
        </w:rPr>
      </w:pPr>
    </w:p>
    <w:p w14:paraId="64D5E48E" w14:textId="77777777" w:rsidR="00E65497" w:rsidRPr="00E65497" w:rsidRDefault="00E65497" w:rsidP="00E65497">
      <w:pPr>
        <w:spacing w:after="0" w:line="240" w:lineRule="auto"/>
        <w:jc w:val="both"/>
        <w:rPr>
          <w:rFonts w:ascii="Times New Roman" w:hAnsi="Times New Roman" w:cs="Times New Roman"/>
          <w:sz w:val="24"/>
          <w:szCs w:val="24"/>
        </w:rPr>
      </w:pPr>
    </w:p>
    <w:p w14:paraId="7CAE1843" w14:textId="77777777" w:rsidR="00857416" w:rsidRPr="00E65497" w:rsidRDefault="00896B9B" w:rsidP="00E65497">
      <w:pPr>
        <w:spacing w:after="0" w:line="240" w:lineRule="auto"/>
        <w:jc w:val="center"/>
        <w:rPr>
          <w:rFonts w:ascii="Times New Roman" w:hAnsi="Times New Roman" w:cs="Times New Roman"/>
          <w:sz w:val="24"/>
          <w:szCs w:val="24"/>
        </w:rPr>
      </w:pPr>
      <w:r w:rsidRPr="00E65497">
        <w:rPr>
          <w:rFonts w:ascii="Times New Roman" w:hAnsi="Times New Roman" w:cs="Times New Roman"/>
          <w:sz w:val="24"/>
          <w:szCs w:val="24"/>
        </w:rPr>
        <w:t>------------------------------------------------------------</w:t>
      </w:r>
    </w:p>
    <w:sectPr w:rsidR="00857416" w:rsidRPr="00E65497" w:rsidSect="00E65497">
      <w:headerReference w:type="default" r:id="rId7"/>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EF36" w14:textId="77777777" w:rsidR="001249FA" w:rsidRDefault="001249FA" w:rsidP="007F7A23">
      <w:pPr>
        <w:spacing w:after="0" w:line="240" w:lineRule="auto"/>
      </w:pPr>
      <w:r>
        <w:separator/>
      </w:r>
    </w:p>
  </w:endnote>
  <w:endnote w:type="continuationSeparator" w:id="0">
    <w:p w14:paraId="497C575E" w14:textId="77777777" w:rsidR="001249FA" w:rsidRDefault="001249FA" w:rsidP="007F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354870"/>
      <w:docPartObj>
        <w:docPartGallery w:val="Page Numbers (Bottom of Page)"/>
        <w:docPartUnique/>
      </w:docPartObj>
    </w:sdtPr>
    <w:sdtEndPr>
      <w:rPr>
        <w:noProof/>
      </w:rPr>
    </w:sdtEndPr>
    <w:sdtContent>
      <w:p w14:paraId="5F99940E" w14:textId="77777777" w:rsidR="007F7A23" w:rsidRDefault="007F7A23">
        <w:pPr>
          <w:pStyle w:val="Footer"/>
          <w:jc w:val="right"/>
        </w:pPr>
        <w:r>
          <w:fldChar w:fldCharType="begin"/>
        </w:r>
        <w:r>
          <w:instrText xml:space="preserve"> PAGE   \* MERGEFORMAT </w:instrText>
        </w:r>
        <w:r>
          <w:fldChar w:fldCharType="separate"/>
        </w:r>
        <w:r w:rsidR="00E65497">
          <w:rPr>
            <w:noProof/>
          </w:rPr>
          <w:t>9</w:t>
        </w:r>
        <w:r>
          <w:rPr>
            <w:noProof/>
          </w:rPr>
          <w:fldChar w:fldCharType="end"/>
        </w:r>
      </w:p>
    </w:sdtContent>
  </w:sdt>
  <w:p w14:paraId="21D1CDDB" w14:textId="77777777" w:rsidR="007F7A23" w:rsidRDefault="007F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5166F" w14:textId="77777777" w:rsidR="001249FA" w:rsidRDefault="001249FA" w:rsidP="007F7A23">
      <w:pPr>
        <w:spacing w:after="0" w:line="240" w:lineRule="auto"/>
      </w:pPr>
      <w:r>
        <w:separator/>
      </w:r>
    </w:p>
  </w:footnote>
  <w:footnote w:type="continuationSeparator" w:id="0">
    <w:p w14:paraId="4645D8A1" w14:textId="77777777" w:rsidR="001249FA" w:rsidRDefault="001249FA" w:rsidP="007F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F8E4" w14:textId="77777777" w:rsidR="00E65497" w:rsidRDefault="00E65497" w:rsidP="00E65497">
    <w:pPr>
      <w:pStyle w:val="Header"/>
      <w:jc w:val="right"/>
    </w:pPr>
  </w:p>
  <w:p w14:paraId="104CFD33" w14:textId="77777777" w:rsidR="004D4CD8" w:rsidRDefault="004D4CD8" w:rsidP="004D4C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2929"/>
    <w:multiLevelType w:val="hybridMultilevel"/>
    <w:tmpl w:val="98B2880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5ED69A2"/>
    <w:multiLevelType w:val="multilevel"/>
    <w:tmpl w:val="8D0A2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64C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DC3747"/>
    <w:multiLevelType w:val="multilevel"/>
    <w:tmpl w:val="C5FCF902"/>
    <w:lvl w:ilvl="0">
      <w:start w:val="1"/>
      <w:numFmt w:val="decimal"/>
      <w:lvlText w:val="%1."/>
      <w:lvlJc w:val="left"/>
      <w:pPr>
        <w:ind w:left="1290" w:hanging="1290"/>
      </w:pPr>
      <w:rPr>
        <w:rFonts w:hint="default"/>
      </w:rPr>
    </w:lvl>
    <w:lvl w:ilvl="1">
      <w:start w:val="1"/>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A8"/>
    <w:rsid w:val="00003E33"/>
    <w:rsid w:val="00024987"/>
    <w:rsid w:val="000526E3"/>
    <w:rsid w:val="000761DE"/>
    <w:rsid w:val="000C180E"/>
    <w:rsid w:val="000D4248"/>
    <w:rsid w:val="000F47D8"/>
    <w:rsid w:val="001127AA"/>
    <w:rsid w:val="001249FA"/>
    <w:rsid w:val="001807C4"/>
    <w:rsid w:val="001B254C"/>
    <w:rsid w:val="0020444B"/>
    <w:rsid w:val="00222FD9"/>
    <w:rsid w:val="002614AE"/>
    <w:rsid w:val="002A180F"/>
    <w:rsid w:val="002B66CE"/>
    <w:rsid w:val="004144F9"/>
    <w:rsid w:val="00492194"/>
    <w:rsid w:val="004B0CDB"/>
    <w:rsid w:val="004C7324"/>
    <w:rsid w:val="004D4CD8"/>
    <w:rsid w:val="004D7C92"/>
    <w:rsid w:val="005038C8"/>
    <w:rsid w:val="0053497F"/>
    <w:rsid w:val="00561C9E"/>
    <w:rsid w:val="005A421A"/>
    <w:rsid w:val="00661ED0"/>
    <w:rsid w:val="00693F44"/>
    <w:rsid w:val="006A685E"/>
    <w:rsid w:val="006D448D"/>
    <w:rsid w:val="00711AD3"/>
    <w:rsid w:val="0073341D"/>
    <w:rsid w:val="00754F33"/>
    <w:rsid w:val="007858DE"/>
    <w:rsid w:val="007B4525"/>
    <w:rsid w:val="007F7A23"/>
    <w:rsid w:val="00811D1E"/>
    <w:rsid w:val="00857416"/>
    <w:rsid w:val="00896B9B"/>
    <w:rsid w:val="009417EA"/>
    <w:rsid w:val="00946578"/>
    <w:rsid w:val="009D6930"/>
    <w:rsid w:val="00A7183A"/>
    <w:rsid w:val="00A77021"/>
    <w:rsid w:val="00A95617"/>
    <w:rsid w:val="00AA5161"/>
    <w:rsid w:val="00AD30D1"/>
    <w:rsid w:val="00B63BA7"/>
    <w:rsid w:val="00B97024"/>
    <w:rsid w:val="00B978B3"/>
    <w:rsid w:val="00BD42CF"/>
    <w:rsid w:val="00BF68A8"/>
    <w:rsid w:val="00C274BE"/>
    <w:rsid w:val="00C664AA"/>
    <w:rsid w:val="00CA3438"/>
    <w:rsid w:val="00CC1CB9"/>
    <w:rsid w:val="00D00F66"/>
    <w:rsid w:val="00DB2E2E"/>
    <w:rsid w:val="00DB62DC"/>
    <w:rsid w:val="00DC56D0"/>
    <w:rsid w:val="00DF0F73"/>
    <w:rsid w:val="00E01F52"/>
    <w:rsid w:val="00E07CBE"/>
    <w:rsid w:val="00E65497"/>
    <w:rsid w:val="00E75860"/>
    <w:rsid w:val="00E91867"/>
    <w:rsid w:val="00E96169"/>
    <w:rsid w:val="00ED5E0D"/>
    <w:rsid w:val="00F128F3"/>
    <w:rsid w:val="00F42077"/>
    <w:rsid w:val="00F44BA9"/>
    <w:rsid w:val="00F44DD2"/>
    <w:rsid w:val="00F453A4"/>
    <w:rsid w:val="00F45E3A"/>
    <w:rsid w:val="00F8082D"/>
    <w:rsid w:val="00F87238"/>
    <w:rsid w:val="00FA1B56"/>
    <w:rsid w:val="00FB4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701A"/>
  <w15:docId w15:val="{25BB3271-8A84-48C4-B8C4-7B58E0E8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1E"/>
    <w:pPr>
      <w:ind w:left="720"/>
      <w:contextualSpacing/>
    </w:pPr>
  </w:style>
  <w:style w:type="paragraph" w:styleId="Header">
    <w:name w:val="header"/>
    <w:basedOn w:val="Normal"/>
    <w:link w:val="HeaderChar"/>
    <w:uiPriority w:val="99"/>
    <w:unhideWhenUsed/>
    <w:rsid w:val="007F7A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7A23"/>
  </w:style>
  <w:style w:type="paragraph" w:styleId="Footer">
    <w:name w:val="footer"/>
    <w:basedOn w:val="Normal"/>
    <w:link w:val="FooterChar"/>
    <w:uiPriority w:val="99"/>
    <w:unhideWhenUsed/>
    <w:rsid w:val="007F7A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18910</Words>
  <Characters>10779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maziukai</dc:creator>
  <cp:keywords/>
  <dc:description/>
  <cp:lastModifiedBy>user</cp:lastModifiedBy>
  <cp:revision>5</cp:revision>
  <dcterms:created xsi:type="dcterms:W3CDTF">2020-06-05T06:26:00Z</dcterms:created>
  <dcterms:modified xsi:type="dcterms:W3CDTF">2020-07-27T07:47:00Z</dcterms:modified>
</cp:coreProperties>
</file>